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71" w:type="dxa"/>
        <w:tblInd w:w="-579" w:type="dxa"/>
        <w:tblCellMar>
          <w:left w:w="292" w:type="dxa"/>
          <w:bottom w:w="153" w:type="dxa"/>
          <w:right w:w="277" w:type="dxa"/>
        </w:tblCellMar>
        <w:tblLook w:val="04A0" w:firstRow="1" w:lastRow="0" w:firstColumn="1" w:lastColumn="0" w:noHBand="0" w:noVBand="1"/>
      </w:tblPr>
      <w:tblGrid>
        <w:gridCol w:w="10499"/>
      </w:tblGrid>
      <w:tr w:rsidR="003327AD" w:rsidTr="006D42AA">
        <w:trPr>
          <w:trHeight w:val="15229"/>
        </w:trPr>
        <w:tc>
          <w:tcPr>
            <w:tcW w:w="10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42AA" w:rsidRDefault="006D42AA" w:rsidP="006D42AA">
            <w:pPr>
              <w:spacing w:after="486" w:line="216" w:lineRule="auto"/>
              <w:ind w:left="2883"/>
              <w:jc w:val="right"/>
              <w:rPr>
                <w:rFonts w:ascii="ＭＳ Ｐゴシック" w:eastAsia="ＭＳ Ｐゴシック" w:hAnsi="ＭＳ Ｐゴシック" w:cs="ＭＳ Ｐゴシック"/>
                <w:bdr w:val="single" w:sz="12" w:space="0" w:color="000000"/>
              </w:rPr>
            </w:pPr>
          </w:p>
          <w:p w:rsidR="006D42AA" w:rsidRPr="00622C0B" w:rsidRDefault="001F6AED" w:rsidP="006D42AA">
            <w:pPr>
              <w:spacing w:after="0" w:line="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</w:rPr>
            </w:pPr>
            <w:r w:rsidRPr="00622C0B">
              <w:rPr>
                <w:rFonts w:ascii="ＭＳ 明朝" w:eastAsia="ＭＳ 明朝" w:hAnsi="ＭＳ 明朝" w:cs="ＭＳ 明朝"/>
                <w:b/>
                <w:sz w:val="24"/>
              </w:rPr>
              <w:t>個人番号カード暗証番号変更・再設定</w:t>
            </w:r>
          </w:p>
          <w:p w:rsidR="000F0628" w:rsidRPr="00622C0B" w:rsidRDefault="001F6AED" w:rsidP="006D42AA">
            <w:pPr>
              <w:spacing w:after="0" w:line="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</w:rPr>
            </w:pPr>
            <w:r w:rsidRPr="00622C0B">
              <w:rPr>
                <w:rFonts w:ascii="ＭＳ 明朝" w:eastAsia="ＭＳ 明朝" w:hAnsi="ＭＳ 明朝" w:cs="ＭＳ 明朝"/>
                <w:b/>
                <w:sz w:val="24"/>
              </w:rPr>
              <w:t>電子証明書暗証番号変更・再設定</w:t>
            </w:r>
          </w:p>
          <w:p w:rsidR="003327AD" w:rsidRPr="00622C0B" w:rsidRDefault="001F6AED" w:rsidP="006D42AA">
            <w:pPr>
              <w:spacing w:after="0" w:line="0" w:lineRule="atLeast"/>
              <w:jc w:val="center"/>
              <w:rPr>
                <w:b/>
              </w:rPr>
            </w:pPr>
            <w:r w:rsidRPr="00622C0B">
              <w:rPr>
                <w:rFonts w:ascii="ＭＳ 明朝" w:eastAsia="ＭＳ 明朝" w:hAnsi="ＭＳ 明朝" w:cs="ＭＳ 明朝"/>
                <w:b/>
                <w:sz w:val="24"/>
              </w:rPr>
              <w:t>申請書</w:t>
            </w:r>
          </w:p>
          <w:p w:rsidR="003327AD" w:rsidRDefault="001F6AED">
            <w:pPr>
              <w:spacing w:after="218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三朝町長　様</w:t>
            </w:r>
          </w:p>
          <w:p w:rsidR="003327AD" w:rsidRDefault="001F6AED">
            <w:pPr>
              <w:spacing w:after="0"/>
              <w:ind w:right="55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　月　　日</w:t>
            </w:r>
          </w:p>
          <w:tbl>
            <w:tblPr>
              <w:tblStyle w:val="TableGrid"/>
              <w:tblW w:w="9883" w:type="dxa"/>
              <w:tblInd w:w="0" w:type="dxa"/>
              <w:tblCellMar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2323"/>
              <w:gridCol w:w="1163"/>
              <w:gridCol w:w="3195"/>
              <w:gridCol w:w="872"/>
              <w:gridCol w:w="1167"/>
            </w:tblGrid>
            <w:tr w:rsidR="000F0628" w:rsidTr="000F0628">
              <w:trPr>
                <w:trHeight w:val="994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0628" w:rsidRDefault="000F0628" w:rsidP="000F0628">
                  <w:pPr>
                    <w:spacing w:after="0"/>
                    <w:ind w:left="37"/>
                    <w:jc w:val="center"/>
                  </w:pPr>
                  <w:r w:rsidRPr="00A10EA6">
                    <w:rPr>
                      <w:rFonts w:ascii="ＭＳ 明朝" w:eastAsia="ＭＳ 明朝" w:hAnsi="ＭＳ 明朝" w:cs="ＭＳ 明朝"/>
                      <w:spacing w:val="45"/>
                      <w:kern w:val="0"/>
                      <w:sz w:val="20"/>
                      <w:fitText w:val="1000" w:id="-1760924928"/>
                    </w:rPr>
                    <w:t>個人番</w:t>
                  </w:r>
                  <w:r w:rsidRPr="00A10EA6">
                    <w:rPr>
                      <w:rFonts w:ascii="ＭＳ 明朝" w:eastAsia="ＭＳ 明朝" w:hAnsi="ＭＳ 明朝" w:cs="ＭＳ 明朝"/>
                      <w:spacing w:val="15"/>
                      <w:kern w:val="0"/>
                      <w:sz w:val="20"/>
                      <w:fitText w:val="1000" w:id="-1760924928"/>
                    </w:rPr>
                    <w:t>号</w:t>
                  </w:r>
                </w:p>
              </w:tc>
              <w:tc>
                <w:tcPr>
                  <w:tcW w:w="2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0628" w:rsidRDefault="000F0628"/>
              </w:tc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0628" w:rsidRDefault="000F0628">
                  <w:pPr>
                    <w:spacing w:after="0"/>
                    <w:ind w:left="181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生年月日</w:t>
                  </w:r>
                </w:p>
                <w:p w:rsidR="000F0628" w:rsidRDefault="000F0628">
                  <w:pPr>
                    <w:spacing w:after="0"/>
                    <w:ind w:left="37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※</w:t>
                  </w:r>
                </w:p>
              </w:tc>
              <w:tc>
                <w:tcPr>
                  <w:tcW w:w="3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0628" w:rsidRDefault="000F0628"/>
              </w:tc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0628" w:rsidRDefault="000F0628">
                  <w:pPr>
                    <w:spacing w:after="0"/>
                    <w:ind w:left="238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性別</w:t>
                  </w:r>
                </w:p>
                <w:p w:rsidR="000F0628" w:rsidRDefault="000F0628">
                  <w:pPr>
                    <w:spacing w:after="0"/>
                    <w:ind w:left="339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※</w:t>
                  </w: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0628" w:rsidRDefault="000F0628">
                  <w:pPr>
                    <w:spacing w:after="0"/>
                    <w:ind w:left="29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男・女</w:t>
                  </w:r>
                </w:p>
              </w:tc>
            </w:tr>
            <w:tr w:rsidR="000F0628" w:rsidTr="00BD5D06">
              <w:trPr>
                <w:trHeight w:val="948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0628" w:rsidRDefault="000F0628" w:rsidP="000F0628">
                  <w:pPr>
                    <w:spacing w:after="0"/>
                    <w:ind w:left="37"/>
                    <w:jc w:val="center"/>
                  </w:pPr>
                  <w:r w:rsidRPr="00A10EA6">
                    <w:rPr>
                      <w:rFonts w:ascii="ＭＳ 明朝" w:eastAsia="ＭＳ 明朝" w:hAnsi="ＭＳ 明朝" w:cs="ＭＳ 明朝"/>
                      <w:spacing w:val="570"/>
                      <w:kern w:val="0"/>
                      <w:sz w:val="20"/>
                      <w:fitText w:val="1000" w:id="-1760924927"/>
                    </w:rPr>
                    <w:t>氏</w:t>
                  </w:r>
                  <w:r w:rsidRPr="00A10EA6">
                    <w:rPr>
                      <w:rFonts w:ascii="ＭＳ 明朝" w:eastAsia="ＭＳ 明朝" w:hAnsi="ＭＳ 明朝" w:cs="ＭＳ 明朝"/>
                      <w:kern w:val="0"/>
                      <w:sz w:val="20"/>
                      <w:fitText w:val="1000" w:id="-1760924927"/>
                    </w:rPr>
                    <w:t>名</w:t>
                  </w:r>
                </w:p>
              </w:tc>
              <w:tc>
                <w:tcPr>
                  <w:tcW w:w="872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0628" w:rsidRDefault="000F0628">
                  <w:pPr>
                    <w:spacing w:after="0"/>
                    <w:ind w:left="37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　　　　　　　　　　　　　　　　　　　　　　　　　　　　　　　　　　　　　　</w:t>
                  </w:r>
                </w:p>
              </w:tc>
            </w:tr>
            <w:tr w:rsidR="000F0628" w:rsidTr="000F0628">
              <w:trPr>
                <w:trHeight w:val="1136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0628" w:rsidRDefault="000F0628" w:rsidP="000F0628">
                  <w:pPr>
                    <w:spacing w:after="0"/>
                    <w:ind w:left="37"/>
                    <w:jc w:val="center"/>
                  </w:pPr>
                  <w:r w:rsidRPr="00A10EA6">
                    <w:rPr>
                      <w:rFonts w:ascii="ＭＳ 明朝" w:eastAsia="ＭＳ 明朝" w:hAnsi="ＭＳ 明朝" w:cs="ＭＳ 明朝"/>
                      <w:spacing w:val="570"/>
                      <w:kern w:val="0"/>
                      <w:sz w:val="20"/>
                      <w:fitText w:val="1000" w:id="-1760924926"/>
                    </w:rPr>
                    <w:t>住</w:t>
                  </w:r>
                  <w:r w:rsidRPr="00A10EA6">
                    <w:rPr>
                      <w:rFonts w:ascii="ＭＳ 明朝" w:eastAsia="ＭＳ 明朝" w:hAnsi="ＭＳ 明朝" w:cs="ＭＳ 明朝"/>
                      <w:kern w:val="0"/>
                      <w:sz w:val="20"/>
                      <w:fitText w:val="1000" w:id="-1760924926"/>
                    </w:rPr>
                    <w:t>所</w:t>
                  </w:r>
                </w:p>
              </w:tc>
              <w:tc>
                <w:tcPr>
                  <w:tcW w:w="872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0628" w:rsidRDefault="000F0628"/>
              </w:tc>
            </w:tr>
            <w:tr w:rsidR="000F0628" w:rsidTr="000F0628">
              <w:trPr>
                <w:trHeight w:val="994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0628" w:rsidRDefault="000F0628" w:rsidP="000F0628">
                  <w:pPr>
                    <w:spacing w:after="0"/>
                    <w:ind w:left="37"/>
                    <w:jc w:val="center"/>
                  </w:pPr>
                  <w:r w:rsidRPr="00A10EA6">
                    <w:rPr>
                      <w:rFonts w:ascii="ＭＳ 明朝" w:eastAsia="ＭＳ 明朝" w:hAnsi="ＭＳ 明朝" w:cs="ＭＳ 明朝"/>
                      <w:spacing w:val="45"/>
                      <w:kern w:val="0"/>
                      <w:sz w:val="20"/>
                      <w:fitText w:val="1000" w:id="-1760924925"/>
                    </w:rPr>
                    <w:t>電話番</w:t>
                  </w:r>
                  <w:r w:rsidRPr="00A10EA6">
                    <w:rPr>
                      <w:rFonts w:ascii="ＭＳ 明朝" w:eastAsia="ＭＳ 明朝" w:hAnsi="ＭＳ 明朝" w:cs="ＭＳ 明朝"/>
                      <w:spacing w:val="15"/>
                      <w:kern w:val="0"/>
                      <w:sz w:val="20"/>
                      <w:fitText w:val="1000" w:id="-1760924925"/>
                    </w:rPr>
                    <w:t>号</w:t>
                  </w:r>
                </w:p>
              </w:tc>
              <w:tc>
                <w:tcPr>
                  <w:tcW w:w="872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0628" w:rsidRDefault="000F0628"/>
              </w:tc>
            </w:tr>
          </w:tbl>
          <w:p w:rsidR="003327AD" w:rsidRDefault="001F6AED">
            <w:pPr>
              <w:spacing w:after="236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※個人番号がわからない場合は、生年月日と性別を記載してください。</w:t>
            </w:r>
          </w:p>
          <w:p w:rsidR="003327AD" w:rsidRDefault="001F6AED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申請の内容について、該当する番号に○をつけてください。</w:t>
            </w:r>
          </w:p>
          <w:tbl>
            <w:tblPr>
              <w:tblStyle w:val="TableGrid"/>
              <w:tblW w:w="9885" w:type="dxa"/>
              <w:tblInd w:w="0" w:type="dxa"/>
              <w:tblCellMar>
                <w:top w:w="21" w:type="dxa"/>
                <w:left w:w="37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4361"/>
              <w:gridCol w:w="4361"/>
            </w:tblGrid>
            <w:tr w:rsidR="003327AD" w:rsidTr="006D42AA">
              <w:trPr>
                <w:trHeight w:val="248"/>
              </w:trPr>
              <w:tc>
                <w:tcPr>
                  <w:tcW w:w="116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327AD" w:rsidRDefault="001F6AED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申 請 内 容</w:t>
                  </w:r>
                </w:p>
              </w:tc>
              <w:tc>
                <w:tcPr>
                  <w:tcW w:w="4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327AD" w:rsidRDefault="001F6AED">
                  <w:pPr>
                    <w:spacing w:after="0"/>
                    <w:ind w:left="1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1.署名用電子証明書</w:t>
                  </w:r>
                </w:p>
              </w:tc>
              <w:tc>
                <w:tcPr>
                  <w:tcW w:w="4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327AD" w:rsidRDefault="001F6AED">
                  <w:pPr>
                    <w:spacing w:after="0"/>
                    <w:ind w:left="1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2.利用者証明用電子証明書</w:t>
                  </w:r>
                </w:p>
              </w:tc>
            </w:tr>
            <w:tr w:rsidR="003327AD" w:rsidTr="006D42AA">
              <w:trPr>
                <w:trHeight w:val="99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327AD" w:rsidRDefault="003327AD"/>
              </w:tc>
              <w:tc>
                <w:tcPr>
                  <w:tcW w:w="4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327AD" w:rsidRDefault="001F6AED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1.暗証番号の変更</w:t>
                  </w:r>
                </w:p>
                <w:p w:rsidR="003327AD" w:rsidRDefault="001F6AED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2.暗証番号の再設定</w:t>
                  </w:r>
                </w:p>
                <w:p w:rsidR="003327AD" w:rsidRDefault="001F6AED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　※暗証番号の初期化および変更を行います。</w:t>
                  </w:r>
                </w:p>
              </w:tc>
              <w:tc>
                <w:tcPr>
                  <w:tcW w:w="4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327AD" w:rsidRDefault="001F6AED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1.暗証番号の変更</w:t>
                  </w:r>
                </w:p>
                <w:p w:rsidR="003327AD" w:rsidRDefault="001F6AED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2.暗証番号の再設定</w:t>
                  </w:r>
                </w:p>
                <w:p w:rsidR="003327AD" w:rsidRDefault="001F6AED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　※暗証番号の初期化および変更を行います。</w:t>
                  </w:r>
                </w:p>
              </w:tc>
            </w:tr>
            <w:tr w:rsidR="003327AD" w:rsidTr="006D42AA">
              <w:trPr>
                <w:trHeight w:val="24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327AD" w:rsidRDefault="003327AD"/>
              </w:tc>
              <w:tc>
                <w:tcPr>
                  <w:tcW w:w="4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327AD" w:rsidRDefault="001F6AED">
                  <w:pPr>
                    <w:spacing w:after="0"/>
                    <w:ind w:left="1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3.住民基本台帳用</w:t>
                  </w:r>
                </w:p>
              </w:tc>
              <w:tc>
                <w:tcPr>
                  <w:tcW w:w="4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327AD" w:rsidRDefault="001F6AED">
                  <w:pPr>
                    <w:spacing w:after="0"/>
                    <w:ind w:left="1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4.券面事項入力補助用</w:t>
                  </w:r>
                </w:p>
              </w:tc>
            </w:tr>
            <w:tr w:rsidR="003327AD" w:rsidTr="006D42AA">
              <w:trPr>
                <w:trHeight w:val="9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327AD" w:rsidRDefault="003327AD"/>
              </w:tc>
              <w:tc>
                <w:tcPr>
                  <w:tcW w:w="4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327AD" w:rsidRDefault="001F6AED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1.暗証番号の変更</w:t>
                  </w:r>
                </w:p>
                <w:p w:rsidR="003327AD" w:rsidRDefault="001F6AED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2.暗証番号の再設定</w:t>
                  </w:r>
                </w:p>
                <w:p w:rsidR="003327AD" w:rsidRDefault="001F6AED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　※暗証番号の初期化および変更を行います。</w:t>
                  </w:r>
                </w:p>
              </w:tc>
              <w:tc>
                <w:tcPr>
                  <w:tcW w:w="4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327AD" w:rsidRDefault="001F6AED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1.暗証番号の変更</w:t>
                  </w:r>
                </w:p>
                <w:p w:rsidR="003327AD" w:rsidRDefault="001F6AED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2.暗証番号の再設定</w:t>
                  </w:r>
                </w:p>
                <w:p w:rsidR="003327AD" w:rsidRDefault="001F6AED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　※暗証番号の初期化および変更を行います。</w:t>
                  </w:r>
                </w:p>
              </w:tc>
            </w:tr>
          </w:tbl>
          <w:p w:rsidR="003327AD" w:rsidRDefault="001F6AED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代理人による届出の場合は、以下に記入してください。</w:t>
            </w:r>
          </w:p>
          <w:tbl>
            <w:tblPr>
              <w:tblStyle w:val="TableGrid"/>
              <w:tblW w:w="9885" w:type="dxa"/>
              <w:tblInd w:w="0" w:type="dxa"/>
              <w:tblCellMar>
                <w:left w:w="37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4652"/>
              <w:gridCol w:w="2035"/>
              <w:gridCol w:w="2035"/>
            </w:tblGrid>
            <w:tr w:rsidR="003327AD" w:rsidTr="006D42AA">
              <w:trPr>
                <w:trHeight w:val="746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327AD" w:rsidRDefault="001F6AED" w:rsidP="000F0628">
                  <w:pPr>
                    <w:spacing w:after="0"/>
                    <w:jc w:val="center"/>
                  </w:pPr>
                  <w:r w:rsidRPr="00A10EA6">
                    <w:rPr>
                      <w:rFonts w:ascii="ＭＳ 明朝" w:eastAsia="ＭＳ 明朝" w:hAnsi="ＭＳ 明朝" w:cs="ＭＳ 明朝"/>
                      <w:spacing w:val="30"/>
                      <w:kern w:val="0"/>
                      <w:sz w:val="20"/>
                      <w:fitText w:val="1000" w:id="-1760924924"/>
                    </w:rPr>
                    <w:t>代 理 人</w:t>
                  </w:r>
                </w:p>
              </w:tc>
              <w:tc>
                <w:tcPr>
                  <w:tcW w:w="4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327AD" w:rsidRDefault="001F6AED">
                  <w:pPr>
                    <w:spacing w:after="0"/>
                    <w:ind w:right="411"/>
                    <w:jc w:val="right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　　</w:t>
                  </w:r>
                </w:p>
              </w:tc>
              <w:tc>
                <w:tcPr>
                  <w:tcW w:w="20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327AD" w:rsidRDefault="001F6AED">
                  <w:pPr>
                    <w:spacing w:after="0"/>
                    <w:ind w:left="15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本人との関係</w:t>
                  </w:r>
                </w:p>
              </w:tc>
              <w:tc>
                <w:tcPr>
                  <w:tcW w:w="20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327AD" w:rsidRDefault="003327AD"/>
              </w:tc>
            </w:tr>
            <w:tr w:rsidR="003327AD" w:rsidTr="006D42AA">
              <w:trPr>
                <w:trHeight w:val="1080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327AD" w:rsidRDefault="001F6AED">
                  <w:pPr>
                    <w:tabs>
                      <w:tab w:val="center" w:pos="100"/>
                      <w:tab w:val="center" w:pos="996"/>
                    </w:tabs>
                    <w:spacing w:after="0"/>
                  </w:pPr>
                  <w:r>
                    <w:tab/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住</w:t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ab/>
                    <w:t>所</w:t>
                  </w:r>
                </w:p>
              </w:tc>
              <w:tc>
                <w:tcPr>
                  <w:tcW w:w="4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3327AD" w:rsidRDefault="003327AD"/>
              </w:tc>
              <w:tc>
                <w:tcPr>
                  <w:tcW w:w="407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3327AD" w:rsidRDefault="003327AD"/>
              </w:tc>
            </w:tr>
            <w:tr w:rsidR="003327AD" w:rsidTr="006D42AA">
              <w:trPr>
                <w:trHeight w:val="747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327AD" w:rsidRDefault="001F6AED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電 話 番 号</w:t>
                  </w:r>
                </w:p>
              </w:tc>
              <w:tc>
                <w:tcPr>
                  <w:tcW w:w="4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3327AD" w:rsidRDefault="003327AD"/>
              </w:tc>
              <w:tc>
                <w:tcPr>
                  <w:tcW w:w="407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3327AD" w:rsidRDefault="003327AD"/>
              </w:tc>
            </w:tr>
          </w:tbl>
          <w:p w:rsidR="003327AD" w:rsidRDefault="001F6AED">
            <w:pPr>
              <w:spacing w:after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05931" cy="12569"/>
                      <wp:effectExtent l="0" t="0" r="0" b="0"/>
                      <wp:docPr id="1885" name="Group 1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5931" cy="12569"/>
                                <a:chOff x="0" y="0"/>
                                <a:chExt cx="6305931" cy="12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8" name="Picture 193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87" y="-4067"/>
                                  <a:ext cx="6309361" cy="21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DF634" id="Group 1885" o:spid="_x0000_s1026" style="width:496.55pt;height:1pt;mso-position-horizontal-relative:char;mso-position-vertical-relative:line" coordsize="63059,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38" o:spid="_x0000_s1027" type="#_x0000_t75" style="position:absolute;left:-39;top:-40;width:63092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ecjLGAAAA3QAAAA8AAABkcnMvZG93bnJldi54bWxEj0FrwkAQhe8F/8MyghfRTS3UmrqKFAQR&#10;L1Wh1yE7TYLZ2ZhdTeKv7xyE3mZ4b977ZrnuXKXu1ITSs4HXaQKKOPO25NzA+bSdfIAKEdli5ZkM&#10;9BRgvRq8LDG1vuVvuh9jriSEQ4oGihjrVOuQFeQwTH1NLNqvbxxGWZtc2wZbCXeVniXJu3ZYsjQU&#10;WNNXQdnleHMGtL/2s44PJeb7x894N99s+3FrzGjYbT5BReriv/l5vbOCv3gTXPlGRt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95yMsYAAADdAAAADwAAAAAAAAAAAAAA&#10;AACfAgAAZHJzL2Rvd25yZXYueG1sUEsFBgAAAAAEAAQA9wAAAJI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  <w:p w:rsidR="003327AD" w:rsidRDefault="001F6AED">
            <w:pPr>
              <w:spacing w:after="0"/>
              <w:ind w:left="57"/>
            </w:pPr>
            <w:r>
              <w:rPr>
                <w:rFonts w:ascii="ＭＳ 明朝" w:eastAsia="ＭＳ 明朝" w:hAnsi="ＭＳ 明朝" w:cs="ＭＳ 明朝"/>
                <w:sz w:val="18"/>
              </w:rPr>
              <w:t>※事務処理記載欄</w:t>
            </w:r>
          </w:p>
          <w:tbl>
            <w:tblPr>
              <w:tblStyle w:val="TableGrid"/>
              <w:tblW w:w="9885" w:type="dxa"/>
              <w:tblInd w:w="0" w:type="dxa"/>
              <w:tblCellMar>
                <w:top w:w="3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24"/>
              <w:gridCol w:w="4361"/>
            </w:tblGrid>
            <w:tr w:rsidR="003327AD" w:rsidTr="006D42AA">
              <w:trPr>
                <w:trHeight w:val="248"/>
              </w:trPr>
              <w:tc>
                <w:tcPr>
                  <w:tcW w:w="5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327AD" w:rsidRDefault="001F6AED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受付担当者</w:t>
                  </w:r>
                </w:p>
              </w:tc>
              <w:tc>
                <w:tcPr>
                  <w:tcW w:w="4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327AD" w:rsidRDefault="001F6AED">
                  <w:pPr>
                    <w:spacing w:after="0"/>
                    <w:ind w:left="17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受付年月日</w:t>
                  </w:r>
                </w:p>
              </w:tc>
            </w:tr>
            <w:tr w:rsidR="003327AD" w:rsidTr="006D42AA">
              <w:trPr>
                <w:trHeight w:val="497"/>
              </w:trPr>
              <w:tc>
                <w:tcPr>
                  <w:tcW w:w="5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327AD" w:rsidRDefault="003327AD"/>
              </w:tc>
              <w:tc>
                <w:tcPr>
                  <w:tcW w:w="4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327AD" w:rsidRDefault="00A10EA6">
                  <w:pPr>
                    <w:spacing w:after="0"/>
                    <w:ind w:left="17"/>
                    <w:jc w:val="center"/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 xml:space="preserve">　　</w:t>
                  </w:r>
                  <w:bookmarkStart w:id="0" w:name="_GoBack"/>
                  <w:bookmarkEnd w:id="0"/>
                  <w:r w:rsidR="001F6AED">
                    <w:rPr>
                      <w:rFonts w:ascii="ＭＳ 明朝" w:eastAsia="ＭＳ 明朝" w:hAnsi="ＭＳ 明朝" w:cs="ＭＳ 明朝"/>
                      <w:sz w:val="18"/>
                    </w:rPr>
                    <w:t xml:space="preserve">　　年　　月　　日</w:t>
                  </w:r>
                </w:p>
              </w:tc>
            </w:tr>
          </w:tbl>
          <w:p w:rsidR="003327AD" w:rsidRDefault="001F6AED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（参考）個人番号の記載がある場合は、生年月日と性別に加えて、住所の記載も省略することが可能です。</w:t>
            </w:r>
          </w:p>
        </w:tc>
      </w:tr>
    </w:tbl>
    <w:p w:rsidR="00044F43" w:rsidRDefault="00044F43"/>
    <w:sectPr w:rsidR="00044F43">
      <w:pgSz w:w="12272" w:h="17354"/>
      <w:pgMar w:top="772" w:right="1440" w:bottom="8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0B" w:rsidRDefault="00622C0B" w:rsidP="00622C0B">
      <w:pPr>
        <w:spacing w:after="0" w:line="240" w:lineRule="auto"/>
      </w:pPr>
      <w:r>
        <w:separator/>
      </w:r>
    </w:p>
  </w:endnote>
  <w:endnote w:type="continuationSeparator" w:id="0">
    <w:p w:rsidR="00622C0B" w:rsidRDefault="00622C0B" w:rsidP="0062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0B" w:rsidRDefault="00622C0B" w:rsidP="00622C0B">
      <w:pPr>
        <w:spacing w:after="0" w:line="240" w:lineRule="auto"/>
      </w:pPr>
      <w:r>
        <w:separator/>
      </w:r>
    </w:p>
  </w:footnote>
  <w:footnote w:type="continuationSeparator" w:id="0">
    <w:p w:rsidR="00622C0B" w:rsidRDefault="00622C0B" w:rsidP="00622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AD"/>
    <w:rsid w:val="00044F43"/>
    <w:rsid w:val="000F0628"/>
    <w:rsid w:val="001F6AED"/>
    <w:rsid w:val="003327AD"/>
    <w:rsid w:val="00622C0B"/>
    <w:rsid w:val="006D42AA"/>
    <w:rsid w:val="00A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150D00-CAB6-4955-8839-3150BA5D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2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0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22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0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菅田知佳</dc:creator>
  <cp:keywords/>
  <cp:lastModifiedBy>菅田知佳</cp:lastModifiedBy>
  <cp:revision>6</cp:revision>
  <cp:lastPrinted>2021-07-01T01:38:00Z</cp:lastPrinted>
  <dcterms:created xsi:type="dcterms:W3CDTF">2020-10-14T05:46:00Z</dcterms:created>
  <dcterms:modified xsi:type="dcterms:W3CDTF">2021-07-01T01:39:00Z</dcterms:modified>
</cp:coreProperties>
</file>