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DBBF" w14:textId="36F08B32" w:rsidR="00CF1255" w:rsidRDefault="008219EB" w:rsidP="008219EB">
      <w:pPr>
        <w:jc w:val="center"/>
      </w:pPr>
      <w:r>
        <w:rPr>
          <w:noProof/>
        </w:rPr>
        <w:drawing>
          <wp:inline distT="0" distB="0" distL="0" distR="0" wp14:anchorId="51E39534" wp14:editId="4F138030">
            <wp:extent cx="4440055" cy="31337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254" cy="31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C312" w14:textId="1CD5DC66" w:rsidR="008219EB" w:rsidRDefault="008219EB" w:rsidP="008219EB">
      <w:pPr>
        <w:jc w:val="center"/>
      </w:pPr>
      <w:r>
        <w:rPr>
          <w:rFonts w:hint="eastAsia"/>
        </w:rPr>
        <w:t>間取１階</w:t>
      </w:r>
    </w:p>
    <w:p w14:paraId="5374E78E" w14:textId="77777777" w:rsidR="008219EB" w:rsidRDefault="008219EB" w:rsidP="008219EB">
      <w:pPr>
        <w:jc w:val="center"/>
        <w:rPr>
          <w:rFonts w:hint="eastAsia"/>
        </w:rPr>
      </w:pPr>
    </w:p>
    <w:p w14:paraId="793CD7B0" w14:textId="4D2730CA" w:rsidR="008219EB" w:rsidRDefault="008219EB" w:rsidP="008219EB">
      <w:pPr>
        <w:jc w:val="center"/>
      </w:pPr>
      <w:r>
        <w:rPr>
          <w:rFonts w:hint="eastAsia"/>
          <w:noProof/>
        </w:rPr>
        <w:drawing>
          <wp:inline distT="0" distB="0" distL="0" distR="0" wp14:anchorId="2BD3196A" wp14:editId="4F954DCA">
            <wp:extent cx="4183678" cy="4278630"/>
            <wp:effectExtent l="0" t="0" r="762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037" cy="430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A493" w14:textId="2DD61FCB" w:rsidR="008219EB" w:rsidRDefault="008219EB" w:rsidP="008219EB">
      <w:pPr>
        <w:jc w:val="center"/>
      </w:pPr>
      <w:r>
        <w:rPr>
          <w:rFonts w:hint="eastAsia"/>
        </w:rPr>
        <w:t>間取２階</w:t>
      </w:r>
    </w:p>
    <w:p w14:paraId="0A8E6752" w14:textId="103E2C35" w:rsidR="008219EB" w:rsidRDefault="008219EB" w:rsidP="008219EB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48F1FC80" wp14:editId="69F67A4F">
            <wp:extent cx="4876800" cy="36576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512" cy="366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AB25" w14:textId="0B2B2A15" w:rsidR="008219EB" w:rsidRDefault="008219EB" w:rsidP="008219EB">
      <w:pPr>
        <w:jc w:val="center"/>
      </w:pPr>
      <w:r>
        <w:rPr>
          <w:rFonts w:hint="eastAsia"/>
        </w:rPr>
        <w:t>玄関</w:t>
      </w:r>
    </w:p>
    <w:p w14:paraId="11FA0EBF" w14:textId="7952AC6C" w:rsidR="008219EB" w:rsidRDefault="008219EB" w:rsidP="008219EB">
      <w:pPr>
        <w:jc w:val="center"/>
      </w:pPr>
      <w:r>
        <w:rPr>
          <w:rFonts w:hint="eastAsia"/>
          <w:noProof/>
        </w:rPr>
        <w:drawing>
          <wp:inline distT="0" distB="0" distL="0" distR="0" wp14:anchorId="104E29AD" wp14:editId="4BC7EA1B">
            <wp:extent cx="4848225" cy="3636169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528" cy="363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D9B06" w14:textId="3170A788" w:rsidR="008219EB" w:rsidRDefault="008219EB" w:rsidP="008219EB">
      <w:pPr>
        <w:jc w:val="center"/>
      </w:pPr>
      <w:r>
        <w:rPr>
          <w:rFonts w:hint="eastAsia"/>
        </w:rPr>
        <w:t>キッチン</w:t>
      </w:r>
    </w:p>
    <w:p w14:paraId="49D7E5DF" w14:textId="7A9A7134" w:rsidR="008219EB" w:rsidRDefault="008219EB" w:rsidP="008219EB">
      <w:pPr>
        <w:jc w:val="center"/>
      </w:pPr>
    </w:p>
    <w:p w14:paraId="11F5C5E3" w14:textId="4F6CDD28" w:rsidR="008219EB" w:rsidRDefault="008219EB" w:rsidP="008219EB">
      <w:pPr>
        <w:jc w:val="center"/>
      </w:pPr>
    </w:p>
    <w:p w14:paraId="1E6D2F16" w14:textId="77777777" w:rsidR="008219EB" w:rsidRDefault="008219EB" w:rsidP="008219EB">
      <w:pPr>
        <w:jc w:val="center"/>
        <w:rPr>
          <w:rFonts w:hint="eastAsia"/>
        </w:rPr>
      </w:pPr>
    </w:p>
    <w:p w14:paraId="75766C49" w14:textId="605D9574" w:rsidR="008219EB" w:rsidRDefault="008219EB" w:rsidP="008219E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13B6F91" wp14:editId="135C6982">
            <wp:extent cx="4813299" cy="3609975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690" cy="361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1EEAF" w14:textId="0DDF9849" w:rsidR="008219EB" w:rsidRDefault="008219EB" w:rsidP="008219EB">
      <w:pPr>
        <w:jc w:val="center"/>
        <w:rPr>
          <w:rFonts w:hint="eastAsia"/>
        </w:rPr>
      </w:pPr>
      <w:r>
        <w:rPr>
          <w:rFonts w:hint="eastAsia"/>
        </w:rPr>
        <w:t>バスルーム</w:t>
      </w:r>
    </w:p>
    <w:p w14:paraId="2D62DCBB" w14:textId="7F88B66D" w:rsidR="008219EB" w:rsidRDefault="008219EB" w:rsidP="008219EB">
      <w:pPr>
        <w:jc w:val="center"/>
      </w:pPr>
      <w:r>
        <w:rPr>
          <w:rFonts w:hint="eastAsia"/>
          <w:noProof/>
        </w:rPr>
        <w:drawing>
          <wp:inline distT="0" distB="0" distL="0" distR="0" wp14:anchorId="74E5396A" wp14:editId="412A4681">
            <wp:extent cx="4838700" cy="36290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344" cy="363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B7167" w14:textId="5F49A476" w:rsidR="008219EB" w:rsidRDefault="008219EB" w:rsidP="008219EB">
      <w:pPr>
        <w:jc w:val="center"/>
      </w:pPr>
      <w:r>
        <w:rPr>
          <w:rFonts w:hint="eastAsia"/>
        </w:rPr>
        <w:t>和室１階</w:t>
      </w:r>
    </w:p>
    <w:p w14:paraId="27372ACB" w14:textId="0A71851E" w:rsidR="008219EB" w:rsidRDefault="008219EB" w:rsidP="008219EB">
      <w:pPr>
        <w:jc w:val="center"/>
      </w:pPr>
    </w:p>
    <w:p w14:paraId="400C7B6F" w14:textId="1DAAA99F" w:rsidR="008219EB" w:rsidRDefault="008219EB" w:rsidP="008219EB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 wp14:anchorId="0DB1CAEA" wp14:editId="0A273861">
            <wp:extent cx="4930140" cy="3697605"/>
            <wp:effectExtent l="0" t="0" r="381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FE12" w14:textId="211D4714" w:rsidR="008219EB" w:rsidRDefault="008058EB" w:rsidP="008219EB">
      <w:pPr>
        <w:jc w:val="center"/>
      </w:pPr>
      <w:r>
        <w:rPr>
          <w:rFonts w:hint="eastAsia"/>
        </w:rPr>
        <w:t>和室２階</w:t>
      </w:r>
    </w:p>
    <w:p w14:paraId="7B3C99C3" w14:textId="0FCA8503" w:rsidR="008058EB" w:rsidRDefault="008058EB" w:rsidP="008219EB">
      <w:pPr>
        <w:jc w:val="center"/>
      </w:pPr>
      <w:r>
        <w:rPr>
          <w:rFonts w:hint="eastAsia"/>
          <w:noProof/>
        </w:rPr>
        <w:drawing>
          <wp:inline distT="0" distB="0" distL="0" distR="0" wp14:anchorId="5DAF4C25" wp14:editId="331A375C">
            <wp:extent cx="4980940" cy="373570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335" cy="373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D8D98" w14:textId="655F1C4E" w:rsidR="008058EB" w:rsidRDefault="008058EB" w:rsidP="008219EB">
      <w:pPr>
        <w:jc w:val="center"/>
        <w:rPr>
          <w:rFonts w:hint="eastAsia"/>
        </w:rPr>
      </w:pPr>
      <w:r>
        <w:rPr>
          <w:rFonts w:hint="eastAsia"/>
        </w:rPr>
        <w:t>ガレージ</w:t>
      </w:r>
    </w:p>
    <w:sectPr w:rsidR="00805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79"/>
    <w:rsid w:val="002A1F79"/>
    <w:rsid w:val="008058EB"/>
    <w:rsid w:val="008219EB"/>
    <w:rsid w:val="00C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68888"/>
  <w15:chartTrackingRefBased/>
  <w15:docId w15:val="{C38D0778-DC87-4670-9994-F223DBA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米田亮平</dc:creator>
  <cp:keywords/>
  <dc:description/>
  <cp:lastModifiedBy>米田亮平</cp:lastModifiedBy>
  <cp:revision>2</cp:revision>
  <dcterms:created xsi:type="dcterms:W3CDTF">2021-10-28T07:22:00Z</dcterms:created>
  <dcterms:modified xsi:type="dcterms:W3CDTF">2021-10-28T07:29:00Z</dcterms:modified>
</cp:coreProperties>
</file>