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08E75" w14:textId="0EFFE80F" w:rsidR="00352509" w:rsidRDefault="00213067">
      <w:r>
        <w:rPr>
          <w:noProof/>
        </w:rPr>
        <w:drawing>
          <wp:inline distT="0" distB="0" distL="0" distR="0" wp14:anchorId="25118272" wp14:editId="30CC37DB">
            <wp:extent cx="4955540" cy="3716655"/>
            <wp:effectExtent l="0" t="9208" r="7303" b="7302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554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46D32A41" wp14:editId="73BC045A">
            <wp:extent cx="4942840" cy="3707130"/>
            <wp:effectExtent l="8255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4995" cy="370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4891" w14:textId="71BE4811" w:rsidR="00213067" w:rsidRDefault="00213067">
      <w:r>
        <w:rPr>
          <w:rFonts w:hint="eastAsia"/>
        </w:rPr>
        <w:t xml:space="preserve">　　　　　　　　　　　　外観　　　　　　　　　　　　　　　　　　　　　　　　　　　　キッチン</w:t>
      </w:r>
    </w:p>
    <w:p w14:paraId="2BDFA83E" w14:textId="0EBD2A42" w:rsidR="00213067" w:rsidRDefault="00213067">
      <w:r>
        <w:rPr>
          <w:rFonts w:hint="eastAsia"/>
          <w:noProof/>
        </w:rPr>
        <w:lastRenderedPageBreak/>
        <w:drawing>
          <wp:inline distT="0" distB="0" distL="0" distR="0" wp14:anchorId="0666328A" wp14:editId="48FFC209">
            <wp:extent cx="4831504" cy="3623627"/>
            <wp:effectExtent l="0" t="5715" r="1905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7625" cy="362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7F10E60F" wp14:editId="25F4D40B">
            <wp:extent cx="4803140" cy="3602355"/>
            <wp:effectExtent l="0" t="9208" r="7303" b="7302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3709" cy="360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E2BF" w14:textId="020A78D3" w:rsidR="00213067" w:rsidRDefault="00213067">
      <w:r>
        <w:rPr>
          <w:rFonts w:hint="eastAsia"/>
        </w:rPr>
        <w:t xml:space="preserve">　　　　　　　　　　　　浴室　　　　　　　　　　　　　　　　　　　　　　　　　　　　トイレ</w:t>
      </w:r>
    </w:p>
    <w:p w14:paraId="66C9EE3F" w14:textId="70473EE6" w:rsidR="00213067" w:rsidRDefault="00213067">
      <w:r>
        <w:rPr>
          <w:rFonts w:hint="eastAsia"/>
          <w:noProof/>
        </w:rPr>
        <w:lastRenderedPageBreak/>
        <w:drawing>
          <wp:inline distT="0" distB="0" distL="0" distR="0" wp14:anchorId="551349C5" wp14:editId="5459A042">
            <wp:extent cx="4955540" cy="3716655"/>
            <wp:effectExtent l="0" t="9208" r="7303" b="7302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554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50EFEF7D" wp14:editId="51E599B9">
            <wp:extent cx="4942840" cy="3707130"/>
            <wp:effectExtent l="8255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3837" cy="370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DE95" w14:textId="5C58A708" w:rsidR="00213067" w:rsidRDefault="00213067">
      <w:pPr>
        <w:rPr>
          <w:rFonts w:hint="eastAsia"/>
        </w:rPr>
      </w:pPr>
      <w:r>
        <w:rPr>
          <w:rFonts w:hint="eastAsia"/>
        </w:rPr>
        <w:t xml:space="preserve">　　　　　　　　　　　和室①（６帖）　　　　　　　　　　　　　　　　　　　　　　　　和室②（６帖）</w:t>
      </w:r>
    </w:p>
    <w:sectPr w:rsidR="00213067" w:rsidSect="0021306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EDF"/>
    <w:rsid w:val="00213067"/>
    <w:rsid w:val="00352509"/>
    <w:rsid w:val="00B5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879C5D"/>
  <w15:chartTrackingRefBased/>
  <w15:docId w15:val="{63554979-D786-4A80-AABF-F5B9DFAEB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米田亮平</dc:creator>
  <cp:keywords/>
  <dc:description/>
  <cp:lastModifiedBy>米田亮平</cp:lastModifiedBy>
  <cp:revision>2</cp:revision>
  <dcterms:created xsi:type="dcterms:W3CDTF">2022-03-14T06:43:00Z</dcterms:created>
  <dcterms:modified xsi:type="dcterms:W3CDTF">2022-03-14T06:47:00Z</dcterms:modified>
</cp:coreProperties>
</file>