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16FA" w14:textId="39A5EAE4" w:rsidR="00737FD3" w:rsidRDefault="00737FD3" w:rsidP="00CB6B55">
      <w:pPr>
        <w:jc w:val="center"/>
      </w:pPr>
      <w:r>
        <w:rPr>
          <w:noProof/>
        </w:rPr>
        <w:drawing>
          <wp:inline distT="0" distB="0" distL="0" distR="0" wp14:anchorId="2D30F9C8" wp14:editId="4DFE8C83">
            <wp:extent cx="4714875" cy="482908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006" cy="48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17CFF" w14:textId="219DDF27" w:rsidR="00737FD3" w:rsidRDefault="00737FD3" w:rsidP="00CB6B55">
      <w:pPr>
        <w:jc w:val="center"/>
      </w:pPr>
      <w:r>
        <w:rPr>
          <w:rFonts w:hint="eastAsia"/>
        </w:rPr>
        <w:t>１階間取</w:t>
      </w:r>
    </w:p>
    <w:p w14:paraId="4086A2A6" w14:textId="39615ACD" w:rsidR="00737FD3" w:rsidRDefault="00737FD3" w:rsidP="00CB6B55">
      <w:pPr>
        <w:jc w:val="center"/>
      </w:pPr>
      <w:r>
        <w:rPr>
          <w:rFonts w:hint="eastAsia"/>
          <w:noProof/>
        </w:rPr>
        <w:drawing>
          <wp:inline distT="0" distB="0" distL="0" distR="0" wp14:anchorId="76D592F5" wp14:editId="456256D8">
            <wp:extent cx="5400040" cy="23825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42D0" w14:textId="450F14B5" w:rsidR="00737FD3" w:rsidRDefault="00737FD3" w:rsidP="00CB6B55">
      <w:pPr>
        <w:jc w:val="center"/>
        <w:rPr>
          <w:rFonts w:hint="eastAsia"/>
        </w:rPr>
      </w:pPr>
      <w:r>
        <w:rPr>
          <w:rFonts w:hint="eastAsia"/>
        </w:rPr>
        <w:t>２階間取</w:t>
      </w:r>
    </w:p>
    <w:p w14:paraId="561887FA" w14:textId="06851469" w:rsidR="00E275B9" w:rsidRDefault="00CB6B55" w:rsidP="00CB6B55">
      <w:pPr>
        <w:jc w:val="center"/>
      </w:pPr>
      <w:r>
        <w:rPr>
          <w:noProof/>
        </w:rPr>
        <w:lastRenderedPageBreak/>
        <w:drawing>
          <wp:inline distT="0" distB="0" distL="0" distR="0" wp14:anchorId="1E280D8C" wp14:editId="37D0B2EC">
            <wp:extent cx="4733925" cy="355044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411" cy="356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9592D" w14:textId="6C99BB24" w:rsidR="00CB6B55" w:rsidRDefault="00CB6B55" w:rsidP="00CB6B55">
      <w:pPr>
        <w:jc w:val="center"/>
      </w:pPr>
      <w:r>
        <w:rPr>
          <w:rFonts w:hint="eastAsia"/>
        </w:rPr>
        <w:t>外観</w:t>
      </w:r>
    </w:p>
    <w:p w14:paraId="60AD4285" w14:textId="71DDDEA0" w:rsidR="00CB6B55" w:rsidRDefault="00CB6B55" w:rsidP="00CB6B55">
      <w:pPr>
        <w:jc w:val="center"/>
      </w:pPr>
    </w:p>
    <w:p w14:paraId="67B2990F" w14:textId="3F484D66" w:rsidR="00CB6B55" w:rsidRDefault="00CB6B55" w:rsidP="00CB6B55">
      <w:pPr>
        <w:jc w:val="center"/>
      </w:pPr>
      <w:r>
        <w:rPr>
          <w:rFonts w:hint="eastAsia"/>
          <w:noProof/>
        </w:rPr>
        <w:drawing>
          <wp:inline distT="0" distB="0" distL="0" distR="0" wp14:anchorId="7F285605" wp14:editId="64D7A0FF">
            <wp:extent cx="4765040" cy="357378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E1812" w14:textId="6E9A314D" w:rsidR="00CB6B55" w:rsidRDefault="00737FD3" w:rsidP="00CB6B55">
      <w:pPr>
        <w:jc w:val="center"/>
      </w:pPr>
      <w:r>
        <w:rPr>
          <w:rFonts w:hint="eastAsia"/>
        </w:rPr>
        <w:t>１階和室</w:t>
      </w:r>
    </w:p>
    <w:p w14:paraId="2C62571A" w14:textId="53B44B4C" w:rsidR="00737FD3" w:rsidRDefault="00737FD3" w:rsidP="00CB6B55">
      <w:pPr>
        <w:jc w:val="center"/>
      </w:pPr>
    </w:p>
    <w:p w14:paraId="46B98E0E" w14:textId="7291946F" w:rsidR="00737FD3" w:rsidRDefault="00737FD3" w:rsidP="00CB6B5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EDD2180" wp14:editId="2AB811DA">
            <wp:extent cx="4930140" cy="3697605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19" cy="36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6806" w14:textId="78EB0E0D" w:rsidR="00737FD3" w:rsidRDefault="00737FD3" w:rsidP="00CB6B55">
      <w:pPr>
        <w:jc w:val="center"/>
      </w:pPr>
      <w:r>
        <w:rPr>
          <w:rFonts w:hint="eastAsia"/>
        </w:rPr>
        <w:t>キッチン</w:t>
      </w:r>
    </w:p>
    <w:p w14:paraId="6C86FA29" w14:textId="7DE3E2D3" w:rsidR="00737FD3" w:rsidRDefault="00737FD3" w:rsidP="00CB6B55">
      <w:pPr>
        <w:jc w:val="center"/>
      </w:pPr>
      <w:r>
        <w:rPr>
          <w:rFonts w:hint="eastAsia"/>
          <w:noProof/>
        </w:rPr>
        <w:drawing>
          <wp:inline distT="0" distB="0" distL="0" distR="0" wp14:anchorId="3DF68BF0" wp14:editId="12F28BA5">
            <wp:extent cx="4930140" cy="3697605"/>
            <wp:effectExtent l="0" t="0" r="381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1A719" w14:textId="1A96A590" w:rsidR="00737FD3" w:rsidRDefault="00737FD3" w:rsidP="00CB6B55">
      <w:pPr>
        <w:jc w:val="center"/>
        <w:rPr>
          <w:rFonts w:hint="eastAsia"/>
        </w:rPr>
      </w:pPr>
      <w:r>
        <w:rPr>
          <w:rFonts w:hint="eastAsia"/>
        </w:rPr>
        <w:t>２階和室</w:t>
      </w:r>
    </w:p>
    <w:p w14:paraId="7912E020" w14:textId="679A0AE2" w:rsidR="00737FD3" w:rsidRDefault="00737FD3" w:rsidP="00CB6B5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21265E8" wp14:editId="504AB1D1">
            <wp:extent cx="3657600" cy="3901471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2"/>
                    <a:stretch/>
                  </pic:blipFill>
                  <pic:spPr bwMode="auto">
                    <a:xfrm>
                      <a:off x="0" y="0"/>
                      <a:ext cx="3662916" cy="390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0712C" w14:textId="3667C178" w:rsidR="00737FD3" w:rsidRDefault="00737FD3" w:rsidP="00CB6B55">
      <w:pPr>
        <w:jc w:val="center"/>
        <w:rPr>
          <w:rFonts w:hint="eastAsia"/>
        </w:rPr>
      </w:pPr>
      <w:r>
        <w:rPr>
          <w:rFonts w:hint="eastAsia"/>
        </w:rPr>
        <w:t>水洗洋トイレ</w:t>
      </w:r>
    </w:p>
    <w:p w14:paraId="1F2E8106" w14:textId="4575F4FB" w:rsidR="00737FD3" w:rsidRDefault="00737FD3" w:rsidP="00CB6B55">
      <w:pPr>
        <w:jc w:val="center"/>
      </w:pPr>
      <w:r>
        <w:rPr>
          <w:rFonts w:hint="eastAsia"/>
          <w:noProof/>
        </w:rPr>
        <w:drawing>
          <wp:inline distT="0" distB="0" distL="0" distR="0" wp14:anchorId="1EC1E2DC" wp14:editId="5FC6C5AB">
            <wp:extent cx="3708982" cy="3581400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002" r="487" b="16932"/>
                    <a:stretch/>
                  </pic:blipFill>
                  <pic:spPr bwMode="auto">
                    <a:xfrm>
                      <a:off x="0" y="0"/>
                      <a:ext cx="3721720" cy="359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41999" w14:textId="55CC3C5B" w:rsidR="00737FD3" w:rsidRDefault="00737FD3" w:rsidP="00CB6B55">
      <w:pPr>
        <w:jc w:val="center"/>
        <w:rPr>
          <w:rFonts w:hint="eastAsia"/>
        </w:rPr>
      </w:pPr>
      <w:r>
        <w:rPr>
          <w:rFonts w:hint="eastAsia"/>
        </w:rPr>
        <w:t>浴槽</w:t>
      </w:r>
    </w:p>
    <w:sectPr w:rsidR="00737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0E"/>
    <w:rsid w:val="0025620E"/>
    <w:rsid w:val="00737FD3"/>
    <w:rsid w:val="00CB6B55"/>
    <w:rsid w:val="00E2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886E6"/>
  <w15:chartTrackingRefBased/>
  <w15:docId w15:val="{0CD8D514-892F-4330-826C-83A6991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米田亮平</dc:creator>
  <cp:keywords/>
  <dc:description/>
  <cp:lastModifiedBy>米田亮平</cp:lastModifiedBy>
  <cp:revision>2</cp:revision>
  <dcterms:created xsi:type="dcterms:W3CDTF">2022-02-21T04:21:00Z</dcterms:created>
  <dcterms:modified xsi:type="dcterms:W3CDTF">2022-02-21T04:38:00Z</dcterms:modified>
</cp:coreProperties>
</file>