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ECE6" w14:textId="7C563F30" w:rsidR="004B0AD7" w:rsidRPr="00A20366" w:rsidRDefault="00E85FBA" w:rsidP="00A20366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20366">
        <w:rPr>
          <w:rFonts w:ascii="BIZ UDPゴシック" w:eastAsia="BIZ UDPゴシック" w:hAnsi="BIZ UDPゴシック" w:hint="eastAsia"/>
          <w:sz w:val="28"/>
          <w:szCs w:val="28"/>
        </w:rPr>
        <w:t>三朝町</w:t>
      </w:r>
      <w:r w:rsidR="006373CA">
        <w:rPr>
          <w:rFonts w:ascii="BIZ UDPゴシック" w:eastAsia="BIZ UDPゴシック" w:hAnsi="BIZ UDPゴシック" w:hint="eastAsia"/>
          <w:sz w:val="28"/>
          <w:szCs w:val="28"/>
        </w:rPr>
        <w:t>令和５年台風７号災害に係る</w:t>
      </w:r>
      <w:r w:rsidR="00136F7B" w:rsidRPr="00A20366">
        <w:rPr>
          <w:rFonts w:ascii="BIZ UDPゴシック" w:eastAsia="BIZ UDPゴシック" w:hAnsi="BIZ UDPゴシック" w:hint="eastAsia"/>
          <w:sz w:val="28"/>
          <w:szCs w:val="28"/>
        </w:rPr>
        <w:t>がけ地等復旧</w:t>
      </w:r>
      <w:r w:rsidR="000C2CD7" w:rsidRPr="00A20366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Pr="00A20366">
        <w:rPr>
          <w:rFonts w:ascii="BIZ UDPゴシック" w:eastAsia="BIZ UDPゴシック" w:hAnsi="BIZ UDPゴシック" w:hint="eastAsia"/>
          <w:sz w:val="28"/>
          <w:szCs w:val="28"/>
        </w:rPr>
        <w:t>補助金について</w:t>
      </w:r>
    </w:p>
    <w:p w14:paraId="71FF0FC5" w14:textId="35A10A15" w:rsidR="00E85FBA" w:rsidRPr="00E85FBA" w:rsidRDefault="00E85FBA">
      <w:pPr>
        <w:rPr>
          <w:rFonts w:ascii="ＭＳ 明朝" w:eastAsia="ＭＳ 明朝" w:hAnsi="ＭＳ 明朝"/>
          <w:szCs w:val="21"/>
        </w:rPr>
      </w:pPr>
    </w:p>
    <w:p w14:paraId="46EA6F2E" w14:textId="2D2C5FA0" w:rsidR="00E85FBA" w:rsidRPr="00DD60F7" w:rsidRDefault="00E85FBA">
      <w:pPr>
        <w:rPr>
          <w:rFonts w:ascii="ＭＳ ゴシック" w:eastAsia="ＭＳ ゴシック" w:hAnsi="ＭＳ ゴシック"/>
          <w:szCs w:val="21"/>
        </w:rPr>
      </w:pPr>
      <w:r w:rsidRPr="00DD60F7">
        <w:rPr>
          <w:rFonts w:ascii="ＭＳ ゴシック" w:eastAsia="ＭＳ ゴシック" w:hAnsi="ＭＳ ゴシック" w:hint="eastAsia"/>
          <w:szCs w:val="21"/>
        </w:rPr>
        <w:t>１．趣旨</w:t>
      </w:r>
    </w:p>
    <w:p w14:paraId="34BA7C40" w14:textId="6CEB2780" w:rsidR="00E85FBA" w:rsidRPr="00E85FBA" w:rsidRDefault="00E85FBA" w:rsidP="00E9039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85FBA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Hlk77325292"/>
      <w:r w:rsidR="006B4179">
        <w:rPr>
          <w:rFonts w:ascii="ＭＳ 明朝" w:eastAsia="ＭＳ 明朝" w:hAnsi="ＭＳ 明朝" w:hint="eastAsia"/>
          <w:szCs w:val="21"/>
        </w:rPr>
        <w:t>令和</w:t>
      </w:r>
      <w:r w:rsidR="00B26B29">
        <w:rPr>
          <w:rFonts w:ascii="ＭＳ 明朝" w:eastAsia="ＭＳ 明朝" w:hAnsi="ＭＳ 明朝" w:hint="eastAsia"/>
          <w:szCs w:val="21"/>
        </w:rPr>
        <w:t>５</w:t>
      </w:r>
      <w:r w:rsidR="006B4179">
        <w:rPr>
          <w:rFonts w:ascii="ＭＳ 明朝" w:eastAsia="ＭＳ 明朝" w:hAnsi="ＭＳ 明朝" w:hint="eastAsia"/>
          <w:szCs w:val="21"/>
        </w:rPr>
        <w:t>年</w:t>
      </w:r>
      <w:r w:rsidR="00B26B29">
        <w:rPr>
          <w:rFonts w:ascii="ＭＳ 明朝" w:eastAsia="ＭＳ 明朝" w:hAnsi="ＭＳ 明朝" w:hint="eastAsia"/>
          <w:szCs w:val="21"/>
        </w:rPr>
        <w:t>台風</w:t>
      </w:r>
      <w:r w:rsidR="006B4179">
        <w:rPr>
          <w:rFonts w:ascii="ＭＳ 明朝" w:eastAsia="ＭＳ 明朝" w:hAnsi="ＭＳ 明朝" w:hint="eastAsia"/>
          <w:szCs w:val="21"/>
        </w:rPr>
        <w:t>７</w:t>
      </w:r>
      <w:r w:rsidR="00B26B29">
        <w:rPr>
          <w:rFonts w:ascii="ＭＳ 明朝" w:eastAsia="ＭＳ 明朝" w:hAnsi="ＭＳ 明朝" w:hint="eastAsia"/>
          <w:szCs w:val="21"/>
        </w:rPr>
        <w:t>号</w:t>
      </w:r>
      <w:r w:rsidR="0003047D">
        <w:rPr>
          <w:rFonts w:ascii="ＭＳ 明朝" w:eastAsia="ＭＳ 明朝" w:hAnsi="ＭＳ 明朝" w:hint="eastAsia"/>
          <w:szCs w:val="21"/>
        </w:rPr>
        <w:t>による</w:t>
      </w:r>
      <w:r w:rsidR="006B4179">
        <w:rPr>
          <w:rFonts w:ascii="ＭＳ 明朝" w:eastAsia="ＭＳ 明朝" w:hAnsi="ＭＳ 明朝" w:hint="eastAsia"/>
          <w:szCs w:val="21"/>
        </w:rPr>
        <w:t>災害</w:t>
      </w:r>
      <w:r w:rsidR="007364DA" w:rsidRPr="007364DA">
        <w:rPr>
          <w:rFonts w:ascii="ＭＳ 明朝" w:eastAsia="ＭＳ 明朝" w:hAnsi="ＭＳ 明朝" w:hint="eastAsia"/>
          <w:szCs w:val="21"/>
        </w:rPr>
        <w:t>（以下「</w:t>
      </w:r>
      <w:r w:rsidR="00B26B29">
        <w:rPr>
          <w:rFonts w:ascii="ＭＳ 明朝" w:eastAsia="ＭＳ 明朝" w:hAnsi="ＭＳ 明朝" w:hint="eastAsia"/>
          <w:szCs w:val="21"/>
        </w:rPr>
        <w:t>台風７号</w:t>
      </w:r>
      <w:r w:rsidR="007364DA" w:rsidRPr="007364DA">
        <w:rPr>
          <w:rFonts w:ascii="ＭＳ 明朝" w:eastAsia="ＭＳ 明朝" w:hAnsi="ＭＳ 明朝" w:hint="eastAsia"/>
          <w:szCs w:val="21"/>
        </w:rPr>
        <w:t>」という。）</w:t>
      </w:r>
      <w:bookmarkEnd w:id="0"/>
      <w:r w:rsidR="00E9039D">
        <w:rPr>
          <w:rFonts w:ascii="ＭＳ 明朝" w:eastAsia="ＭＳ 明朝" w:hAnsi="ＭＳ 明朝" w:hint="eastAsia"/>
          <w:szCs w:val="21"/>
        </w:rPr>
        <w:t>により</w:t>
      </w:r>
      <w:r w:rsidRPr="00E85FBA">
        <w:rPr>
          <w:rFonts w:ascii="ＭＳ 明朝" w:eastAsia="ＭＳ 明朝" w:hAnsi="ＭＳ 明朝" w:hint="eastAsia"/>
          <w:szCs w:val="21"/>
        </w:rPr>
        <w:t>、</w:t>
      </w:r>
      <w:r w:rsidR="00136F7B">
        <w:rPr>
          <w:rFonts w:ascii="ＭＳ 明朝" w:eastAsia="ＭＳ 明朝" w:hAnsi="ＭＳ 明朝" w:hint="eastAsia"/>
          <w:szCs w:val="21"/>
        </w:rPr>
        <w:t>崩落したがけ地（人工がけ地を含む）の高さ1.5倍の範囲内で、</w:t>
      </w:r>
      <w:r w:rsidR="00B26B29">
        <w:rPr>
          <w:rFonts w:ascii="ＭＳ 明朝" w:eastAsia="ＭＳ 明朝" w:hAnsi="ＭＳ 明朝" w:hint="eastAsia"/>
          <w:szCs w:val="21"/>
        </w:rPr>
        <w:t>台風7号</w:t>
      </w:r>
      <w:r w:rsidR="00136F7B">
        <w:rPr>
          <w:rFonts w:ascii="ＭＳ 明朝" w:eastAsia="ＭＳ 明朝" w:hAnsi="ＭＳ 明朝" w:hint="eastAsia"/>
          <w:szCs w:val="21"/>
        </w:rPr>
        <w:t>の発生時に使用していた居住の用に供されていた住家</w:t>
      </w:r>
      <w:r w:rsidR="006373CA">
        <w:rPr>
          <w:rFonts w:ascii="ＭＳ 明朝" w:eastAsia="ＭＳ 明朝" w:hAnsi="ＭＳ 明朝" w:hint="eastAsia"/>
          <w:szCs w:val="21"/>
        </w:rPr>
        <w:t>等</w:t>
      </w:r>
      <w:r w:rsidR="0048349F">
        <w:rPr>
          <w:rFonts w:ascii="ＭＳ 明朝" w:eastAsia="ＭＳ 明朝" w:hAnsi="ＭＳ 明朝" w:hint="eastAsia"/>
          <w:szCs w:val="21"/>
        </w:rPr>
        <w:t>に</w:t>
      </w:r>
      <w:r w:rsidR="00136F7B">
        <w:rPr>
          <w:rFonts w:ascii="ＭＳ 明朝" w:eastAsia="ＭＳ 明朝" w:hAnsi="ＭＳ 明朝" w:hint="eastAsia"/>
          <w:szCs w:val="21"/>
        </w:rPr>
        <w:t>重大な損害を及ぼす</w:t>
      </w:r>
      <w:r w:rsidR="00407951">
        <w:rPr>
          <w:rFonts w:ascii="ＭＳ 明朝" w:eastAsia="ＭＳ 明朝" w:hAnsi="ＭＳ 明朝" w:hint="eastAsia"/>
          <w:szCs w:val="21"/>
        </w:rPr>
        <w:t>おそ</w:t>
      </w:r>
      <w:r w:rsidR="00136F7B">
        <w:rPr>
          <w:rFonts w:ascii="ＭＳ 明朝" w:eastAsia="ＭＳ 明朝" w:hAnsi="ＭＳ 明朝" w:hint="eastAsia"/>
          <w:szCs w:val="21"/>
        </w:rPr>
        <w:t>れがある</w:t>
      </w:r>
      <w:r w:rsidRPr="00E85FBA">
        <w:rPr>
          <w:rFonts w:ascii="ＭＳ 明朝" w:eastAsia="ＭＳ 明朝" w:hAnsi="ＭＳ 明朝" w:hint="eastAsia"/>
          <w:szCs w:val="21"/>
        </w:rPr>
        <w:t>場合</w:t>
      </w:r>
      <w:r w:rsidR="0048349F">
        <w:rPr>
          <w:rFonts w:ascii="ＭＳ 明朝" w:eastAsia="ＭＳ 明朝" w:hAnsi="ＭＳ 明朝" w:hint="eastAsia"/>
          <w:szCs w:val="21"/>
        </w:rPr>
        <w:t>、</w:t>
      </w:r>
      <w:r w:rsidR="0048349F" w:rsidRPr="0048349F">
        <w:rPr>
          <w:rFonts w:ascii="ＭＳ 明朝" w:eastAsia="ＭＳ 明朝" w:hAnsi="ＭＳ 明朝" w:hint="eastAsia"/>
          <w:szCs w:val="21"/>
        </w:rPr>
        <w:t>町民の生命及び財産の保護を図り、安全で安心して暮らせる社会の実現を図る</w:t>
      </w:r>
      <w:r w:rsidR="0048349F">
        <w:rPr>
          <w:rFonts w:ascii="ＭＳ 明朝" w:eastAsia="ＭＳ 明朝" w:hAnsi="ＭＳ 明朝" w:hint="eastAsia"/>
          <w:szCs w:val="21"/>
        </w:rPr>
        <w:t>ため、</w:t>
      </w:r>
      <w:r w:rsidR="0048349F" w:rsidRPr="0048349F">
        <w:rPr>
          <w:rFonts w:ascii="ＭＳ 明朝" w:eastAsia="ＭＳ 明朝" w:hAnsi="ＭＳ 明朝" w:hint="eastAsia"/>
          <w:szCs w:val="21"/>
        </w:rPr>
        <w:t>復旧に要する経費の一部を補助</w:t>
      </w:r>
      <w:r w:rsidR="003903A8">
        <w:rPr>
          <w:rFonts w:ascii="ＭＳ 明朝" w:eastAsia="ＭＳ 明朝" w:hAnsi="ＭＳ 明朝" w:hint="eastAsia"/>
          <w:szCs w:val="21"/>
        </w:rPr>
        <w:t>します</w:t>
      </w:r>
      <w:r w:rsidR="0048349F">
        <w:rPr>
          <w:rFonts w:ascii="ＭＳ 明朝" w:eastAsia="ＭＳ 明朝" w:hAnsi="ＭＳ 明朝" w:hint="eastAsia"/>
          <w:szCs w:val="21"/>
        </w:rPr>
        <w:t>。</w:t>
      </w:r>
    </w:p>
    <w:p w14:paraId="719EAFD9" w14:textId="37916256" w:rsidR="00E85FBA" w:rsidRPr="008F6EE6" w:rsidRDefault="00E85FBA" w:rsidP="00E85FBA">
      <w:pPr>
        <w:rPr>
          <w:rFonts w:ascii="ＭＳ 明朝" w:eastAsia="ＭＳ 明朝" w:hAnsi="ＭＳ 明朝"/>
          <w:szCs w:val="21"/>
        </w:rPr>
      </w:pPr>
    </w:p>
    <w:p w14:paraId="6FCD1123" w14:textId="56E3BE6B" w:rsidR="00E85FBA" w:rsidRPr="00DD60F7" w:rsidRDefault="00E85FBA" w:rsidP="00E85FBA">
      <w:pPr>
        <w:rPr>
          <w:rFonts w:ascii="ＭＳ ゴシック" w:eastAsia="ＭＳ ゴシック" w:hAnsi="ＭＳ ゴシック"/>
          <w:szCs w:val="21"/>
        </w:rPr>
      </w:pPr>
      <w:r w:rsidRPr="00DD60F7">
        <w:rPr>
          <w:rFonts w:ascii="ＭＳ ゴシック" w:eastAsia="ＭＳ ゴシック" w:hAnsi="ＭＳ ゴシック" w:hint="eastAsia"/>
          <w:szCs w:val="21"/>
        </w:rPr>
        <w:t>２．概要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E637A3" w14:paraId="15D2141E" w14:textId="77777777" w:rsidTr="0048349F">
        <w:tc>
          <w:tcPr>
            <w:tcW w:w="1134" w:type="dxa"/>
          </w:tcPr>
          <w:p w14:paraId="13EB840C" w14:textId="56D1FC13" w:rsidR="00E637A3" w:rsidRPr="00AC3B78" w:rsidRDefault="00E637A3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7364" w:type="dxa"/>
          </w:tcPr>
          <w:p w14:paraId="4D356E37" w14:textId="45C5422B" w:rsidR="00E637A3" w:rsidRPr="00AC3B78" w:rsidRDefault="00E637A3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内　　容</w:t>
            </w:r>
          </w:p>
        </w:tc>
      </w:tr>
      <w:tr w:rsidR="00AC3B78" w14:paraId="5AAC2041" w14:textId="77777777" w:rsidTr="00AC3B78">
        <w:tc>
          <w:tcPr>
            <w:tcW w:w="1134" w:type="dxa"/>
            <w:vMerge w:val="restart"/>
          </w:tcPr>
          <w:p w14:paraId="34D36105" w14:textId="40F210C3" w:rsidR="00AC3B78" w:rsidRPr="00AC3B78" w:rsidRDefault="00AC3B78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対 象 の</w:t>
            </w:r>
          </w:p>
          <w:p w14:paraId="03B849CD" w14:textId="55ABF2EF" w:rsidR="00AC3B78" w:rsidRPr="00AC3B78" w:rsidRDefault="00AC3B78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が け 地</w:t>
            </w:r>
          </w:p>
        </w:tc>
        <w:tc>
          <w:tcPr>
            <w:tcW w:w="7364" w:type="dxa"/>
            <w:tcBorders>
              <w:bottom w:val="nil"/>
            </w:tcBorders>
          </w:tcPr>
          <w:p w14:paraId="4FF3E52F" w14:textId="5D14DECB" w:rsidR="00AC3B78" w:rsidRDefault="00AC3B78" w:rsidP="00AC3B78">
            <w:pPr>
              <w:ind w:left="1470" w:hangingChars="700" w:hanging="147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・がけ地</w:t>
            </w:r>
          </w:p>
        </w:tc>
      </w:tr>
      <w:tr w:rsidR="00AC3B78" w14:paraId="59A1CAB6" w14:textId="77777777" w:rsidTr="00AC3B78">
        <w:tc>
          <w:tcPr>
            <w:tcW w:w="1134" w:type="dxa"/>
            <w:vMerge/>
          </w:tcPr>
          <w:p w14:paraId="565AE2F4" w14:textId="77777777" w:rsidR="00AC3B78" w:rsidRPr="00AC3B78" w:rsidRDefault="00AC3B78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dotted" w:sz="4" w:space="0" w:color="auto"/>
            </w:tcBorders>
          </w:tcPr>
          <w:p w14:paraId="77C19C9A" w14:textId="1F701798" w:rsidR="00AC3B78" w:rsidRDefault="003C4BC9" w:rsidP="00AC3B78">
            <w:pPr>
              <w:ind w:leftChars="100" w:left="1470" w:hangingChars="600" w:hanging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3C4BC9">
              <w:rPr>
                <w:rFonts w:ascii="ＭＳ 明朝" w:eastAsia="ＭＳ 明朝" w:hAnsi="ＭＳ 明朝" w:hint="eastAsia"/>
                <w:szCs w:val="21"/>
              </w:rPr>
              <w:t>勾配が</w:t>
            </w:r>
            <w:r w:rsidRPr="003C4BC9">
              <w:rPr>
                <w:rFonts w:ascii="ＭＳ 明朝" w:eastAsia="ＭＳ 明朝" w:hAnsi="ＭＳ 明朝"/>
                <w:szCs w:val="21"/>
              </w:rPr>
              <w:t>30度を超え、かつ、高さが概ね３メートル以上の急傾斜地</w:t>
            </w:r>
          </w:p>
        </w:tc>
      </w:tr>
      <w:tr w:rsidR="00AC3B78" w14:paraId="44B23559" w14:textId="77777777" w:rsidTr="00AC3B78">
        <w:tc>
          <w:tcPr>
            <w:tcW w:w="1134" w:type="dxa"/>
            <w:vMerge/>
          </w:tcPr>
          <w:p w14:paraId="23326564" w14:textId="77777777" w:rsidR="00AC3B78" w:rsidRPr="00AC3B78" w:rsidRDefault="00AC3B78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64" w:type="dxa"/>
            <w:tcBorders>
              <w:top w:val="dotted" w:sz="4" w:space="0" w:color="auto"/>
              <w:bottom w:val="nil"/>
            </w:tcBorders>
          </w:tcPr>
          <w:p w14:paraId="5F68708A" w14:textId="7C598972" w:rsidR="00AC3B78" w:rsidRDefault="00AC3B78" w:rsidP="00AC3B78">
            <w:pPr>
              <w:ind w:left="1470" w:hangingChars="700" w:hanging="147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・人工がけ地</w:t>
            </w:r>
          </w:p>
        </w:tc>
      </w:tr>
      <w:tr w:rsidR="00AC3B78" w14:paraId="416079F0" w14:textId="77777777" w:rsidTr="00AC3B78">
        <w:tc>
          <w:tcPr>
            <w:tcW w:w="1134" w:type="dxa"/>
            <w:vMerge/>
          </w:tcPr>
          <w:p w14:paraId="6CCDD8EE" w14:textId="77777777" w:rsidR="00AC3B78" w:rsidRPr="00AC3B78" w:rsidRDefault="00AC3B78" w:rsidP="00E637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64" w:type="dxa"/>
            <w:tcBorders>
              <w:top w:val="nil"/>
            </w:tcBorders>
          </w:tcPr>
          <w:p w14:paraId="300816D3" w14:textId="43D5B75A" w:rsidR="00AC3B78" w:rsidRPr="003C4BC9" w:rsidRDefault="003C4BC9" w:rsidP="003C4BC9">
            <w:pPr>
              <w:ind w:leftChars="100" w:left="1422" w:rightChars="-56" w:right="-118" w:hangingChars="600" w:hanging="1212"/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C4BC9">
              <w:rPr>
                <w:rFonts w:ascii="ＭＳ 明朝" w:eastAsia="ＭＳ 明朝" w:hAnsi="ＭＳ 明朝" w:hint="eastAsia"/>
                <w:spacing w:val="-4"/>
                <w:szCs w:val="21"/>
              </w:rPr>
              <w:t>切土、盛土又は擁壁若しくは石垣の設置</w:t>
            </w:r>
            <w:r w:rsidR="00AC3B78" w:rsidRPr="003C4BC9">
              <w:rPr>
                <w:rFonts w:ascii="ＭＳ 明朝" w:eastAsia="ＭＳ 明朝" w:hAnsi="ＭＳ 明朝" w:hint="eastAsia"/>
                <w:spacing w:val="-4"/>
                <w:szCs w:val="21"/>
              </w:rPr>
              <w:t>により、人工的に形成された斜面地</w:t>
            </w:r>
          </w:p>
        </w:tc>
      </w:tr>
      <w:tr w:rsidR="0048349F" w14:paraId="29CAF7B1" w14:textId="77777777" w:rsidTr="0048349F">
        <w:tc>
          <w:tcPr>
            <w:tcW w:w="1134" w:type="dxa"/>
          </w:tcPr>
          <w:p w14:paraId="4D2BBF56" w14:textId="5FF85617" w:rsidR="0048349F" w:rsidRPr="00AC3B78" w:rsidRDefault="006C4C13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 請 者</w:t>
            </w:r>
          </w:p>
        </w:tc>
        <w:tc>
          <w:tcPr>
            <w:tcW w:w="7364" w:type="dxa"/>
          </w:tcPr>
          <w:p w14:paraId="22581FDC" w14:textId="37A665ED" w:rsidR="0048349F" w:rsidRDefault="00E637A3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台風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>災害により被災したがけ地又は人工がけ地の復旧工事を行う者</w:t>
            </w:r>
          </w:p>
        </w:tc>
      </w:tr>
      <w:tr w:rsidR="0048349F" w14:paraId="106C6CBD" w14:textId="77777777" w:rsidTr="0048349F">
        <w:tc>
          <w:tcPr>
            <w:tcW w:w="1134" w:type="dxa"/>
          </w:tcPr>
          <w:p w14:paraId="6A8D00B0" w14:textId="64AD9E74" w:rsidR="0048349F" w:rsidRPr="00AC3B78" w:rsidRDefault="007F1EC9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  <w:r w:rsidR="0048349F" w:rsidRPr="00AC3B78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7364" w:type="dxa"/>
          </w:tcPr>
          <w:p w14:paraId="3E605367" w14:textId="0DA70AD7" w:rsidR="00E637A3" w:rsidRDefault="00E637A3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年３月31日までに復旧工事を実施するもの</w:t>
            </w:r>
          </w:p>
        </w:tc>
      </w:tr>
      <w:tr w:rsidR="0048349F" w14:paraId="6362435B" w14:textId="77777777" w:rsidTr="0048349F">
        <w:tc>
          <w:tcPr>
            <w:tcW w:w="1134" w:type="dxa"/>
          </w:tcPr>
          <w:p w14:paraId="2A944BBA" w14:textId="5162D63E" w:rsidR="0048349F" w:rsidRPr="00AC3B78" w:rsidRDefault="0048349F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補 助 額</w:t>
            </w:r>
          </w:p>
        </w:tc>
        <w:tc>
          <w:tcPr>
            <w:tcW w:w="7364" w:type="dxa"/>
          </w:tcPr>
          <w:p w14:paraId="1629F9D6" w14:textId="0BC64D4B" w:rsidR="0048349F" w:rsidRDefault="00E637A3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上限100万円（対象経費の上限150万円）</w:t>
            </w:r>
          </w:p>
        </w:tc>
      </w:tr>
      <w:tr w:rsidR="0048349F" w14:paraId="331A576F" w14:textId="77777777" w:rsidTr="0048349F">
        <w:tc>
          <w:tcPr>
            <w:tcW w:w="1134" w:type="dxa"/>
          </w:tcPr>
          <w:p w14:paraId="4BBEF83D" w14:textId="4BB51BB3" w:rsidR="0048349F" w:rsidRPr="00AC3B78" w:rsidRDefault="0048349F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補 助 率</w:t>
            </w:r>
          </w:p>
        </w:tc>
        <w:tc>
          <w:tcPr>
            <w:tcW w:w="7364" w:type="dxa"/>
          </w:tcPr>
          <w:p w14:paraId="78461180" w14:textId="5A8893C1" w:rsidR="0048349F" w:rsidRDefault="00E637A3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対象経費の2/3</w:t>
            </w:r>
          </w:p>
        </w:tc>
      </w:tr>
      <w:tr w:rsidR="0048349F" w14:paraId="13409E58" w14:textId="77777777" w:rsidTr="0048349F">
        <w:tc>
          <w:tcPr>
            <w:tcW w:w="1134" w:type="dxa"/>
          </w:tcPr>
          <w:p w14:paraId="14990196" w14:textId="2087EDEC" w:rsidR="0048349F" w:rsidRPr="00AC3B78" w:rsidRDefault="0048349F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対象経費</w:t>
            </w:r>
          </w:p>
        </w:tc>
        <w:tc>
          <w:tcPr>
            <w:tcW w:w="7364" w:type="dxa"/>
          </w:tcPr>
          <w:p w14:paraId="1F0F0F94" w14:textId="501DFFE3" w:rsidR="0048349F" w:rsidRDefault="00407951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居住する住家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szCs w:val="21"/>
              </w:rPr>
              <w:t>に重大な損害を及ぼすおそれのある範囲</w:t>
            </w:r>
            <w:r w:rsidR="00A20366" w:rsidRPr="00A20366">
              <w:rPr>
                <w:rFonts w:ascii="ＭＳ 明朝" w:eastAsia="ＭＳ 明朝" w:hAnsi="ＭＳ 明朝" w:hint="eastAsia"/>
                <w:szCs w:val="21"/>
              </w:rPr>
              <w:t>（崩落したがけ地の高さの</w:t>
            </w:r>
            <w:r w:rsidR="00A20366">
              <w:rPr>
                <w:rFonts w:ascii="ＭＳ 明朝" w:eastAsia="ＭＳ 明朝" w:hAnsi="ＭＳ 明朝" w:hint="eastAsia"/>
                <w:szCs w:val="21"/>
              </w:rPr>
              <w:t>1.5倍</w:t>
            </w:r>
            <w:r w:rsidR="00A20366" w:rsidRPr="00A20366">
              <w:rPr>
                <w:rFonts w:ascii="ＭＳ 明朝" w:eastAsia="ＭＳ 明朝" w:hAnsi="ＭＳ 明朝" w:hint="eastAsia"/>
                <w:szCs w:val="21"/>
              </w:rPr>
              <w:t>以内）</w:t>
            </w:r>
            <w:r>
              <w:rPr>
                <w:rFonts w:ascii="ＭＳ 明朝" w:eastAsia="ＭＳ 明朝" w:hAnsi="ＭＳ 明朝" w:hint="eastAsia"/>
                <w:szCs w:val="21"/>
              </w:rPr>
              <w:t>の被災したがけ地又は人工がけ地の復旧工事に要する経費</w:t>
            </w:r>
          </w:p>
          <w:p w14:paraId="7915F895" w14:textId="50FFFF82" w:rsidR="00407951" w:rsidRDefault="00407951" w:rsidP="00507A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※対象とならない復旧工事</w:t>
            </w:r>
          </w:p>
          <w:p w14:paraId="662B5BDA" w14:textId="375A0970" w:rsidR="00407951" w:rsidRDefault="00407951" w:rsidP="00E85F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・空き家や非住家の宅地の復旧工事</w:t>
            </w:r>
          </w:p>
          <w:p w14:paraId="4CDE9D2D" w14:textId="7071E47A" w:rsidR="00407951" w:rsidRDefault="00407951" w:rsidP="004079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自身が復旧工事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を行った場合の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人件費</w:t>
            </w:r>
          </w:p>
        </w:tc>
      </w:tr>
      <w:tr w:rsidR="0048349F" w14:paraId="5199F9D5" w14:textId="77777777" w:rsidTr="0048349F">
        <w:tc>
          <w:tcPr>
            <w:tcW w:w="1134" w:type="dxa"/>
          </w:tcPr>
          <w:p w14:paraId="31074506" w14:textId="5365D6ED" w:rsidR="0048349F" w:rsidRPr="00AC3B78" w:rsidRDefault="0048349F" w:rsidP="004834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3B78">
              <w:rPr>
                <w:rFonts w:ascii="ＭＳ ゴシック" w:eastAsia="ＭＳ ゴシック" w:hAnsi="ＭＳ ゴシック" w:hint="eastAsia"/>
                <w:szCs w:val="21"/>
              </w:rPr>
              <w:t>そ の 他</w:t>
            </w:r>
          </w:p>
        </w:tc>
        <w:tc>
          <w:tcPr>
            <w:tcW w:w="7364" w:type="dxa"/>
          </w:tcPr>
          <w:p w14:paraId="7EEFD3B6" w14:textId="315386E3" w:rsidR="00507A21" w:rsidRPr="00507A21" w:rsidRDefault="007F1EC9" w:rsidP="00507A21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台風７号災害</w:t>
            </w:r>
            <w:r>
              <w:rPr>
                <w:rFonts w:ascii="ＭＳ 明朝" w:eastAsia="ＭＳ 明朝" w:hAnsi="ＭＳ 明朝" w:hint="eastAsia"/>
                <w:szCs w:val="21"/>
              </w:rPr>
              <w:t>の発生日以降、既に</w:t>
            </w:r>
            <w:r w:rsidR="0003047D">
              <w:rPr>
                <w:rFonts w:ascii="ＭＳ 明朝" w:eastAsia="ＭＳ 明朝" w:hAnsi="ＭＳ 明朝" w:hint="eastAsia"/>
                <w:szCs w:val="21"/>
              </w:rPr>
              <w:t>完了した</w:t>
            </w:r>
            <w:r>
              <w:rPr>
                <w:rFonts w:ascii="ＭＳ 明朝" w:eastAsia="ＭＳ 明朝" w:hAnsi="ＭＳ 明朝" w:hint="eastAsia"/>
                <w:szCs w:val="21"/>
              </w:rPr>
              <w:t>復旧工事も補助対象と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な</w:t>
            </w:r>
            <w:r>
              <w:rPr>
                <w:rFonts w:ascii="ＭＳ 明朝" w:eastAsia="ＭＳ 明朝" w:hAnsi="ＭＳ 明朝" w:hint="eastAsia"/>
                <w:szCs w:val="21"/>
              </w:rPr>
              <w:t>る場合は補助金を交付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する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同種</w:t>
            </w:r>
            <w:r>
              <w:rPr>
                <w:rFonts w:ascii="ＭＳ 明朝" w:eastAsia="ＭＳ 明朝" w:hAnsi="ＭＳ 明朝" w:hint="eastAsia"/>
                <w:szCs w:val="21"/>
              </w:rPr>
              <w:t>の補助金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交付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を受けている</w:t>
            </w:r>
            <w:r>
              <w:rPr>
                <w:rFonts w:ascii="ＭＳ 明朝" w:eastAsia="ＭＳ 明朝" w:hAnsi="ＭＳ 明朝" w:hint="eastAsia"/>
                <w:szCs w:val="21"/>
              </w:rPr>
              <w:t>場合は除く）</w:t>
            </w:r>
            <w:r w:rsidR="00507A21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14:paraId="2D3BFE34" w14:textId="1F342F32" w:rsidR="009C45E5" w:rsidRDefault="007C6368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C2F274" wp14:editId="2127C349">
                <wp:simplePos x="0" y="0"/>
                <wp:positionH relativeFrom="column">
                  <wp:posOffset>3110865</wp:posOffset>
                </wp:positionH>
                <wp:positionV relativeFrom="paragraph">
                  <wp:posOffset>170180</wp:posOffset>
                </wp:positionV>
                <wp:extent cx="2419350" cy="4191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58C73" w14:textId="77777777" w:rsidR="007C6368" w:rsidRDefault="001E1788" w:rsidP="001E178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E178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【補助の対象となる『がけ地』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を平面上</w:t>
                            </w:r>
                          </w:p>
                          <w:p w14:paraId="27CB5470" w14:textId="667E6F02" w:rsidR="001E1788" w:rsidRPr="00713F7F" w:rsidRDefault="001E1788" w:rsidP="001E178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で見たときのイ</w:t>
                            </w:r>
                            <w:r w:rsidRPr="001E178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2F2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44.95pt;margin-top:13.4pt;width:190.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" filled="f" stroked="f" strokeweight=".5pt">
                <v:textbox>
                  <w:txbxContent>
                    <w:p w14:paraId="1B758C73" w14:textId="77777777" w:rsidR="007C6368" w:rsidRDefault="001E1788" w:rsidP="001E1788">
                      <w:pPr>
                        <w:snapToGrid w:val="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1E178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【補助の対象となる『がけ地』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を平面上</w:t>
                      </w:r>
                    </w:p>
                    <w:p w14:paraId="27CB5470" w14:textId="667E6F02" w:rsidR="001E1788" w:rsidRPr="00713F7F" w:rsidRDefault="001E1788" w:rsidP="001E178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で見たときのイ</w:t>
                      </w:r>
                      <w:r w:rsidRPr="001E178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メージ】</w:t>
                      </w:r>
                    </w:p>
                  </w:txbxContent>
                </v:textbox>
              </v:shape>
            </w:pict>
          </mc:Fallback>
        </mc:AlternateContent>
      </w:r>
    </w:p>
    <w:p w14:paraId="4CDD84A0" w14:textId="64C7D04F" w:rsidR="0048349F" w:rsidRPr="001E1788" w:rsidRDefault="001E1788" w:rsidP="001E1788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1E1788">
        <w:rPr>
          <w:rFonts w:ascii="BIZ UDPゴシック" w:eastAsia="BIZ UDPゴシック" w:hAnsi="BIZ UDPゴシック" w:hint="eastAsia"/>
          <w:szCs w:val="21"/>
        </w:rPr>
        <w:t>【補助の対象となる『がけ地』のイメージ】</w:t>
      </w: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5598D078" w14:textId="02465BC6" w:rsidR="00713F7F" w:rsidRDefault="0063272E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764736" behindDoc="0" locked="0" layoutInCell="1" allowOverlap="1" wp14:anchorId="3B975E35" wp14:editId="0D7B802B">
            <wp:simplePos x="0" y="0"/>
            <wp:positionH relativeFrom="column">
              <wp:posOffset>4434840</wp:posOffset>
            </wp:positionH>
            <wp:positionV relativeFrom="paragraph">
              <wp:posOffset>189230</wp:posOffset>
            </wp:positionV>
            <wp:extent cx="1285875" cy="647700"/>
            <wp:effectExtent l="0" t="0" r="9525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47" cy="64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B34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97663" behindDoc="0" locked="0" layoutInCell="1" allowOverlap="1" wp14:anchorId="27A066EB" wp14:editId="55F0B162">
            <wp:simplePos x="0" y="0"/>
            <wp:positionH relativeFrom="column">
              <wp:posOffset>2844165</wp:posOffset>
            </wp:positionH>
            <wp:positionV relativeFrom="paragraph">
              <wp:posOffset>179705</wp:posOffset>
            </wp:positionV>
            <wp:extent cx="2876550" cy="657225"/>
            <wp:effectExtent l="0" t="0" r="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41" cy="6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178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BF289" wp14:editId="0DD1EC8C">
                <wp:simplePos x="0" y="0"/>
                <wp:positionH relativeFrom="column">
                  <wp:posOffset>2501265</wp:posOffset>
                </wp:positionH>
                <wp:positionV relativeFrom="paragraph">
                  <wp:posOffset>119380</wp:posOffset>
                </wp:positionV>
                <wp:extent cx="0" cy="257175"/>
                <wp:effectExtent l="0" t="0" r="38100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1D8B8" id="直線コネクタ 1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9.4pt" to="196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" strokecolor="black [3200]" strokeweight="1pt">
                <v:stroke dashstyle="3 1" joinstyle="miter"/>
              </v:line>
            </w:pict>
          </mc:Fallback>
        </mc:AlternateContent>
      </w:r>
      <w:r w:rsidR="001E178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F83DF" wp14:editId="496C7892">
                <wp:simplePos x="0" y="0"/>
                <wp:positionH relativeFrom="column">
                  <wp:posOffset>395605</wp:posOffset>
                </wp:positionH>
                <wp:positionV relativeFrom="paragraph">
                  <wp:posOffset>186055</wp:posOffset>
                </wp:positionV>
                <wp:extent cx="2088000" cy="0"/>
                <wp:effectExtent l="19050" t="76200" r="26670" b="762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D0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31.15pt;margin-top:14.65pt;width:164.4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" strokecolor="#00b050" strokeweight="2.25pt">
                <v:stroke startarrow="block" endarrow="block" joinstyle="miter"/>
              </v:shape>
            </w:pict>
          </mc:Fallback>
        </mc:AlternateContent>
      </w:r>
      <w:r w:rsidR="00EE07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76E93" wp14:editId="615A5E57">
                <wp:simplePos x="0" y="0"/>
                <wp:positionH relativeFrom="column">
                  <wp:posOffset>405765</wp:posOffset>
                </wp:positionH>
                <wp:positionV relativeFrom="paragraph">
                  <wp:posOffset>128905</wp:posOffset>
                </wp:positionV>
                <wp:extent cx="0" cy="648000"/>
                <wp:effectExtent l="0" t="0" r="3810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C0D64" id="直線コネクタ 18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95pt,10.15pt" to="31.9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" strokecolor="black [3200]" strokeweight="1pt">
                <v:stroke dashstyle="3 1" joinstyle="miter"/>
              </v:line>
            </w:pict>
          </mc:Fallback>
        </mc:AlternateContent>
      </w:r>
    </w:p>
    <w:p w14:paraId="52A099BC" w14:textId="6686BFBE" w:rsidR="0048349F" w:rsidRPr="007F1EC9" w:rsidRDefault="001F67F6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A064A27" wp14:editId="62E21F9F">
                <wp:simplePos x="0" y="0"/>
                <wp:positionH relativeFrom="column">
                  <wp:posOffset>3225165</wp:posOffset>
                </wp:positionH>
                <wp:positionV relativeFrom="paragraph">
                  <wp:posOffset>29210</wp:posOffset>
                </wp:positionV>
                <wp:extent cx="1080451" cy="609600"/>
                <wp:effectExtent l="0" t="0" r="24765" b="1905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451" cy="609600"/>
                          <a:chOff x="-1586" y="0"/>
                          <a:chExt cx="1080454" cy="609600"/>
                        </a:xfrm>
                      </wpg:grpSpPr>
                      <wps:wsp>
                        <wps:cNvPr id="50" name="フローチャート: 論理積ゲート 50"/>
                        <wps:cNvSpPr/>
                        <wps:spPr>
                          <a:xfrm rot="16200000">
                            <a:off x="234634" y="-234634"/>
                            <a:ext cx="609600" cy="1078868"/>
                          </a:xfrm>
                          <a:prstGeom prst="flowChartDelay">
                            <a:avLst/>
                          </a:prstGeom>
                          <a:pattFill prst="ltUpDiag">
                            <a:fgClr>
                              <a:srgbClr val="FF7C8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-1586" y="247650"/>
                            <a:ext cx="1066800" cy="289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5B8B77" w14:textId="0BA7F9BC" w:rsidR="0004692E" w:rsidRPr="0004692E" w:rsidRDefault="008522FB" w:rsidP="0004692E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04692E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崩壊</w:t>
                              </w:r>
                              <w:r w:rsidR="0004692E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したがけ地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64A27" id="グループ化 68" o:spid="_x0000_s1027" style="position:absolute;left:0;text-align:left;margin-left:253.95pt;margin-top:2.3pt;width:85.05pt;height:48pt;z-index:251737088" coordorigin="-15" coordsize="1080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50" o:spid="_x0000_s1028" type="#_x0000_t135" style="position:absolute;left:2346;top:-2346;width:6096;height:1078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" fillcolor="#ff7c80" strokecolor="red" strokeweight="1pt">
                  <v:fill r:id="rId9" o:title="" color2="white [3212]" type="pattern"/>
                </v:shape>
                <v:shape id="テキスト ボックス 57" o:spid="_x0000_s1029" type="#_x0000_t202" style="position:absolute;left:-15;top:2476;width:10667;height:2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505B8B77" w14:textId="0BA7F9BC" w:rsidR="0004692E" w:rsidRPr="0004692E" w:rsidRDefault="008522FB" w:rsidP="0004692E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04692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崩壊</w:t>
                        </w:r>
                        <w:r w:rsidR="0004692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したがけ地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27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2A5F36" wp14:editId="17E405CF">
                <wp:simplePos x="0" y="0"/>
                <wp:positionH relativeFrom="column">
                  <wp:posOffset>2834640</wp:posOffset>
                </wp:positionH>
                <wp:positionV relativeFrom="paragraph">
                  <wp:posOffset>52070</wp:posOffset>
                </wp:positionV>
                <wp:extent cx="539750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D122E" id="直線コネクタ 55" o:spid="_x0000_s1026" style="position:absolute;left:0;text-align:left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2pt,4.1pt" to="265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" strokecolor="red" strokeweight="1.5pt">
                <v:stroke dashstyle="3 1" joinstyle="miter"/>
              </v:line>
            </w:pict>
          </mc:Fallback>
        </mc:AlternateContent>
      </w:r>
      <w:r w:rsidR="006327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45F64D" wp14:editId="21BF9105">
                <wp:simplePos x="0" y="0"/>
                <wp:positionH relativeFrom="column">
                  <wp:posOffset>2987040</wp:posOffset>
                </wp:positionH>
                <wp:positionV relativeFrom="paragraph">
                  <wp:posOffset>71120</wp:posOffset>
                </wp:positionV>
                <wp:extent cx="0" cy="576000"/>
                <wp:effectExtent l="76200" t="38100" r="57150" b="52705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C144" id="直線矢印コネクタ 53" o:spid="_x0000_s1026" type="#_x0000_t32" style="position:absolute;left:0;text-align:left;margin-left:235.2pt;margin-top:5.6pt;width:0;height:45.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" strokecolor="red" strokeweight="1.5pt">
                <v:stroke startarrow="block" endarrow="block" joinstyle="miter"/>
              </v:shape>
            </w:pict>
          </mc:Fallback>
        </mc:AlternateContent>
      </w:r>
      <w:r w:rsidR="00651F98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3120" behindDoc="0" locked="0" layoutInCell="1" allowOverlap="1" wp14:anchorId="6BE3A199" wp14:editId="4D2B36D8">
            <wp:simplePos x="0" y="0"/>
            <wp:positionH relativeFrom="column">
              <wp:posOffset>1962150</wp:posOffset>
            </wp:positionH>
            <wp:positionV relativeFrom="paragraph">
              <wp:posOffset>33020</wp:posOffset>
            </wp:positionV>
            <wp:extent cx="684000" cy="612133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774" b="96436" l="4503" r="94747">
                                  <a14:foregroundMark x1="22889" y1="12159" x2="22889" y2="28931"/>
                                  <a14:foregroundMark x1="22889" y1="11950" x2="29456" y2="11950"/>
                                  <a14:foregroundMark x1="29456" y1="14046" x2="29456" y2="22432"/>
                                  <a14:foregroundMark x1="45216" y1="8386" x2="55535" y2="10063"/>
                                  <a14:foregroundMark x1="51970" y1="4612" x2="49343" y2="3774"/>
                                  <a14:foregroundMark x1="8630" y1="49266" x2="8630" y2="57652"/>
                                  <a14:foregroundMark x1="4503" y1="53249" x2="4503" y2="53249"/>
                                  <a14:foregroundMark x1="90619" y1="46751" x2="90619" y2="57442"/>
                                  <a14:foregroundMark x1="94747" y1="50943" x2="94747" y2="54507"/>
                                  <a14:foregroundMark x1="47092" y1="21384" x2="33771" y2="35430"/>
                                  <a14:foregroundMark x1="49156" y1="20335" x2="15947" y2="52621"/>
                                  <a14:foregroundMark x1="15947" y1="52621" x2="32270" y2="38784"/>
                                  <a14:foregroundMark x1="32270" y1="38784" x2="32458" y2="38365"/>
                                  <a14:foregroundMark x1="50469" y1="19497" x2="63039" y2="33333"/>
                                  <a14:foregroundMark x1="65103" y1="34172" x2="73171" y2="42348"/>
                                  <a14:foregroundMark x1="73171" y1="42348" x2="73734" y2="42348"/>
                                  <a14:foregroundMark x1="74672" y1="44025" x2="81801" y2="53040"/>
                                  <a14:foregroundMark x1="83114" y1="53040" x2="88368" y2="58491"/>
                                  <a14:foregroundMark x1="22702" y1="49057" x2="15009" y2="55346"/>
                                  <a14:foregroundMark x1="15009" y1="55346" x2="13696" y2="57233"/>
                                  <a14:foregroundMark x1="21388" y1="56184" x2="21764" y2="86373"/>
                                  <a14:foregroundMark x1="21764" y1="86373" x2="66041" y2="90356"/>
                                  <a14:foregroundMark x1="66041" y1="90356" x2="78236" y2="90147"/>
                                  <a14:foregroundMark x1="78236" y1="90147" x2="79174" y2="55975"/>
                                  <a14:foregroundMark x1="79174" y1="55975" x2="57036" y2="35849"/>
                                  <a14:foregroundMark x1="57036" y1="35849" x2="51220" y2="25367"/>
                                  <a14:foregroundMark x1="51220" y1="25367" x2="21013" y2="56604"/>
                                  <a14:foregroundMark x1="48968" y1="32285" x2="52720" y2="77568"/>
                                  <a14:foregroundMark x1="41088" y1="50314" x2="24390" y2="63312"/>
                                  <a14:foregroundMark x1="24390" y1="63312" x2="22514" y2="63522"/>
                                  <a14:foregroundMark x1="53846" y1="47379" x2="75797" y2="66667"/>
                                  <a14:foregroundMark x1="23452" y1="93920" x2="75235" y2="93920"/>
                                  <a14:foregroundMark x1="31144" y1="96436" x2="31144" y2="96436"/>
                                  <a14:foregroundMark x1="71482" y1="69392" x2="70919" y2="870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47D91" w14:textId="6370DA9D" w:rsidR="0048349F" w:rsidRDefault="001F67F6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86B8D8" wp14:editId="0DE3E7FF">
                <wp:simplePos x="0" y="0"/>
                <wp:positionH relativeFrom="column">
                  <wp:posOffset>4663440</wp:posOffset>
                </wp:positionH>
                <wp:positionV relativeFrom="paragraph">
                  <wp:posOffset>97790</wp:posOffset>
                </wp:positionV>
                <wp:extent cx="838200" cy="257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37F94" w14:textId="2615E4CA" w:rsidR="001F67F6" w:rsidRPr="0004692E" w:rsidRDefault="001F67F6" w:rsidP="001F67F6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4692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人工がけ地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B8D8" id="テキスト ボックス 4" o:spid="_x0000_s1030" type="#_x0000_t202" style="position:absolute;left:0;text-align:left;margin-left:367.2pt;margin-top:7.7pt;width:66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" fillcolor="white [3212]" stroked="f" strokeweight=".5pt">
                <v:textbox>
                  <w:txbxContent>
                    <w:p w14:paraId="62537F94" w14:textId="2615E4CA" w:rsidR="001F67F6" w:rsidRPr="0004692E" w:rsidRDefault="001F67F6" w:rsidP="001F67F6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4692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人工がけ地</w:t>
                      </w:r>
                    </w:p>
                  </w:txbxContent>
                </v:textbox>
              </v:shape>
            </w:pict>
          </mc:Fallback>
        </mc:AlternateContent>
      </w:r>
      <w:r w:rsidR="00DE2B3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305903" wp14:editId="7B47C7D9">
                <wp:simplePos x="0" y="0"/>
                <wp:positionH relativeFrom="column">
                  <wp:posOffset>2939415</wp:posOffset>
                </wp:positionH>
                <wp:positionV relativeFrom="paragraph">
                  <wp:posOffset>72390</wp:posOffset>
                </wp:positionV>
                <wp:extent cx="333375" cy="27622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BBC87" w14:textId="140DC920" w:rsidR="0004692E" w:rsidRPr="00713F7F" w:rsidRDefault="0004692E" w:rsidP="0004692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5903" id="テキスト ボックス 61" o:spid="_x0000_s1031" type="#_x0000_t202" style="position:absolute;left:0;text-align:left;margin-left:231.45pt;margin-top:5.7pt;width:26.2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" filled="f" stroked="f" strokeweight=".5pt">
                <v:textbox>
                  <w:txbxContent>
                    <w:p w14:paraId="7D4BBC87" w14:textId="140DC920" w:rsidR="0004692E" w:rsidRPr="00713F7F" w:rsidRDefault="0004692E" w:rsidP="0004692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="00EA590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5A255" wp14:editId="0BCAC21A">
                <wp:simplePos x="0" y="0"/>
                <wp:positionH relativeFrom="column">
                  <wp:posOffset>615315</wp:posOffset>
                </wp:positionH>
                <wp:positionV relativeFrom="paragraph">
                  <wp:posOffset>69215</wp:posOffset>
                </wp:positionV>
                <wp:extent cx="147637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4F5DC" w14:textId="2A85B3D7" w:rsidR="00EE0787" w:rsidRPr="00713F7F" w:rsidRDefault="00EE0787" w:rsidP="00EE078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Ｈ：崩壊したがけ地の高さ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A255" id="テキスト ボックス 21" o:spid="_x0000_s1032" type="#_x0000_t202" style="position:absolute;left:0;text-align:left;margin-left:48.45pt;margin-top:5.45pt;width:116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" filled="f" stroked="f" strokeweight=".5pt">
                <v:textbox>
                  <w:txbxContent>
                    <w:p w14:paraId="56A4F5DC" w14:textId="2A85B3D7" w:rsidR="00EE0787" w:rsidRPr="00713F7F" w:rsidRDefault="00EE0787" w:rsidP="00EE078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Ｈ：崩壊したがけ地の高さ</w:t>
                      </w:r>
                    </w:p>
                  </w:txbxContent>
                </v:textbox>
              </v:shape>
            </w:pict>
          </mc:Fallback>
        </mc:AlternateContent>
      </w:r>
    </w:p>
    <w:p w14:paraId="4D2A15F4" w14:textId="101D0F74" w:rsidR="0048349F" w:rsidRDefault="007F7BB1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4144" behindDoc="0" locked="0" layoutInCell="1" allowOverlap="1" wp14:anchorId="45129445" wp14:editId="7C851311">
            <wp:simplePos x="0" y="0"/>
            <wp:positionH relativeFrom="column">
              <wp:posOffset>291465</wp:posOffset>
            </wp:positionH>
            <wp:positionV relativeFrom="paragraph">
              <wp:posOffset>80010</wp:posOffset>
            </wp:positionV>
            <wp:extent cx="683895" cy="608330"/>
            <wp:effectExtent l="0" t="0" r="190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043" b="97872" l="4735" r="97538">
                                  <a14:foregroundMark x1="23295" y1="11277" x2="31061" y2="11277"/>
                                  <a14:foregroundMark x1="46023" y1="9362" x2="56061" y2="8298"/>
                                  <a14:foregroundMark x1="56061" y1="8298" x2="56629" y2="8723"/>
                                  <a14:foregroundMark x1="51705" y1="4043" x2="50189" y2="4255"/>
                                  <a14:foregroundMark x1="90152" y1="46170" x2="93371" y2="57872"/>
                                  <a14:foregroundMark x1="93371" y1="57872" x2="90152" y2="59574"/>
                                  <a14:foregroundMark x1="97727" y1="53191" x2="97348" y2="55319"/>
                                  <a14:foregroundMark x1="8902" y1="48936" x2="9091" y2="49149"/>
                                  <a14:foregroundMark x1="4735" y1="52340" x2="5114" y2="54468"/>
                                  <a14:foregroundMark x1="14015" y1="57872" x2="39205" y2="31702"/>
                                  <a14:foregroundMark x1="39205" y1="29787" x2="47917" y2="21702"/>
                                  <a14:foregroundMark x1="47917" y1="21702" x2="50000" y2="21064"/>
                                  <a14:foregroundMark x1="50379" y1="18936" x2="56818" y2="24681"/>
                                  <a14:foregroundMark x1="57386" y1="24894" x2="70833" y2="37234"/>
                                  <a14:foregroundMark x1="67992" y1="36170" x2="80492" y2="50213"/>
                                  <a14:foregroundMark x1="81439" y1="51064" x2="88826" y2="58723"/>
                                  <a14:foregroundMark x1="88826" y1="58723" x2="88826" y2="59149"/>
                                  <a14:foregroundMark x1="49053" y1="26809" x2="25947" y2="51064"/>
                                  <a14:foregroundMark x1="25947" y1="51064" x2="21402" y2="61489"/>
                                  <a14:foregroundMark x1="21402" y1="61489" x2="21402" y2="87021"/>
                                  <a14:foregroundMark x1="21402" y1="87021" x2="34659" y2="97872"/>
                                  <a14:foregroundMark x1="34659" y1="97872" x2="76705" y2="97872"/>
                                  <a14:foregroundMark x1="76705" y1="97872" x2="81439" y2="84255"/>
                                  <a14:foregroundMark x1="81439" y1="84255" x2="81439" y2="61277"/>
                                  <a14:foregroundMark x1="81439" y1="61277" x2="74811" y2="50638"/>
                                  <a14:foregroundMark x1="74811" y1="50638" x2="56439" y2="34255"/>
                                  <a14:foregroundMark x1="56439" y1="34255" x2="51136" y2="24894"/>
                                  <a14:foregroundMark x1="51136" y1="24894" x2="50000" y2="24255"/>
                                  <a14:foregroundMark x1="52462" y1="33404" x2="50189" y2="68298"/>
                                  <a14:foregroundMark x1="50189" y1="68298" x2="53409" y2="83191"/>
                                  <a14:foregroundMark x1="53409" y1="83191" x2="69129" y2="89574"/>
                                  <a14:foregroundMark x1="69129" y1="89574" x2="76515" y2="67234"/>
                                  <a14:foregroundMark x1="76515" y1="67234" x2="73295" y2="58936"/>
                                  <a14:foregroundMark x1="58902" y1="46170" x2="70644" y2="55532"/>
                                  <a14:foregroundMark x1="70644" y1="55532" x2="58523" y2="56809"/>
                                  <a14:foregroundMark x1="58523" y1="56809" x2="56818" y2="48298"/>
                                  <a14:foregroundMark x1="43561" y1="43617" x2="26326" y2="58298"/>
                                  <a14:foregroundMark x1="26326" y1="58298" x2="35038" y2="67872"/>
                                  <a14:foregroundMark x1="35038" y1="67872" x2="43371" y2="66170"/>
                                  <a14:foregroundMark x1="44508" y1="52340" x2="36364" y2="60638"/>
                                  <a14:foregroundMark x1="36364" y1="60638" x2="37879" y2="53404"/>
                                  <a14:foregroundMark x1="27273" y1="67234" x2="30492" y2="82979"/>
                                  <a14:foregroundMark x1="30492" y1="82979" x2="46402" y2="87872"/>
                                  <a14:foregroundMark x1="46402" y1="87872" x2="44318" y2="8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D1F3A" w14:textId="68E1D124" w:rsidR="0048349F" w:rsidRDefault="00587DBD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A213DFA" wp14:editId="69B2483E">
                <wp:simplePos x="0" y="0"/>
                <wp:positionH relativeFrom="column">
                  <wp:posOffset>4415790</wp:posOffset>
                </wp:positionH>
                <wp:positionV relativeFrom="paragraph">
                  <wp:posOffset>144780</wp:posOffset>
                </wp:positionV>
                <wp:extent cx="1524000" cy="371475"/>
                <wp:effectExtent l="3810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71475"/>
                          <a:chOff x="0" y="0"/>
                          <a:chExt cx="1524000" cy="371475"/>
                        </a:xfrm>
                      </wpg:grpSpPr>
                      <wps:wsp>
                        <wps:cNvPr id="69" name="直線矢印コネクタ 69"/>
                        <wps:cNvCnPr/>
                        <wps:spPr>
                          <a:xfrm flipH="1">
                            <a:off x="0" y="161925"/>
                            <a:ext cx="352425" cy="7747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66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285750" y="0"/>
                            <a:ext cx="1238250" cy="371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680F88" w14:textId="77777777" w:rsidR="00DE2B34" w:rsidRDefault="00DE2B34" w:rsidP="00DE2B34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この範囲内に住家</w:t>
                              </w:r>
                            </w:p>
                            <w:p w14:paraId="42FA6547" w14:textId="078D4A18" w:rsidR="00DE2B34" w:rsidRPr="00713F7F" w:rsidRDefault="00DE2B34" w:rsidP="00DE2B34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があること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13DFA" id="グループ化 29" o:spid="_x0000_s1033" style="position:absolute;left:0;text-align:left;margin-left:347.7pt;margin-top:11.4pt;width:120pt;height:29.25pt;z-index:251761664" coordsize="15240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9" o:spid="_x0000_s1034" type="#_x0000_t32" style="position:absolute;top:1619;width:3524;height:77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" strokecolor="#060" strokeweight="1.5pt">
                  <v:stroke endarrow="block" joinstyle="miter"/>
                </v:shape>
                <v:shape id="テキスト ボックス 70" o:spid="_x0000_s1035" type="#_x0000_t202" style="position:absolute;left:2857;width:1238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26680F88" w14:textId="77777777" w:rsidR="00DE2B34" w:rsidRDefault="00DE2B34" w:rsidP="00DE2B34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この範囲内に住家</w:t>
                        </w:r>
                      </w:p>
                      <w:p w14:paraId="42FA6547" w14:textId="078D4A18" w:rsidR="00DE2B34" w:rsidRPr="00713F7F" w:rsidRDefault="00DE2B34" w:rsidP="00DE2B34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があること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37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375AEF" wp14:editId="6FE977F3">
                <wp:simplePos x="0" y="0"/>
                <wp:positionH relativeFrom="column">
                  <wp:posOffset>3710940</wp:posOffset>
                </wp:positionH>
                <wp:positionV relativeFrom="paragraph">
                  <wp:posOffset>67310</wp:posOffset>
                </wp:positionV>
                <wp:extent cx="0" cy="504000"/>
                <wp:effectExtent l="76200" t="38100" r="57150" b="48895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FD6C" id="直線矢印コネクタ 59" o:spid="_x0000_s1026" type="#_x0000_t32" style="position:absolute;left:0;text-align:left;margin-left:292.2pt;margin-top:5.3pt;width:0;height:39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" strokecolor="red" strokeweight="1.5pt">
                <v:stroke startarrow="block" endarrow="block" joinstyle="miter"/>
              </v:shape>
            </w:pict>
          </mc:Fallback>
        </mc:AlternateContent>
      </w:r>
      <w:r w:rsidR="004B37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DE64B1" wp14:editId="6AAB9A9D">
                <wp:simplePos x="0" y="0"/>
                <wp:positionH relativeFrom="column">
                  <wp:posOffset>3375025</wp:posOffset>
                </wp:positionH>
                <wp:positionV relativeFrom="paragraph">
                  <wp:posOffset>104140</wp:posOffset>
                </wp:positionV>
                <wp:extent cx="1028700" cy="2762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8C012" w14:textId="77777777" w:rsidR="008522FB" w:rsidRPr="00713F7F" w:rsidRDefault="008522FB" w:rsidP="008522F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Ｈの1.5倍以内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64B1" id="テキスト ボックス 60" o:spid="_x0000_s1036" type="#_x0000_t202" style="position:absolute;left:0;text-align:left;margin-left:265.75pt;margin-top:8.2pt;width:81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foGgIAADM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" filled="f" stroked="f" strokeweight=".5pt">
                <v:textbox>
                  <w:txbxContent>
                    <w:p w14:paraId="2E38C012" w14:textId="77777777" w:rsidR="008522FB" w:rsidRPr="00713F7F" w:rsidRDefault="008522FB" w:rsidP="008522F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Ｈの1.5倍以内</w:t>
                      </w:r>
                    </w:p>
                  </w:txbxContent>
                </v:textbox>
              </v:shape>
            </w:pict>
          </mc:Fallback>
        </mc:AlternateContent>
      </w:r>
      <w:r w:rsidR="00BF79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593B024" wp14:editId="54576442">
                <wp:simplePos x="0" y="0"/>
                <wp:positionH relativeFrom="column">
                  <wp:posOffset>2948940</wp:posOffset>
                </wp:positionH>
                <wp:positionV relativeFrom="paragraph">
                  <wp:posOffset>82550</wp:posOffset>
                </wp:positionV>
                <wp:extent cx="1924050" cy="809625"/>
                <wp:effectExtent l="19050" t="19050" r="38100" b="28575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9625"/>
                        </a:xfrm>
                        <a:custGeom>
                          <a:avLst/>
                          <a:gdLst>
                            <a:gd name="connsiteX0" fmla="*/ 285750 w 1924050"/>
                            <a:gd name="connsiteY0" fmla="*/ 9525 h 809625"/>
                            <a:gd name="connsiteX1" fmla="*/ 0 w 1924050"/>
                            <a:gd name="connsiteY1" fmla="*/ 809625 h 809625"/>
                            <a:gd name="connsiteX2" fmla="*/ 1924050 w 1924050"/>
                            <a:gd name="connsiteY2" fmla="*/ 809625 h 809625"/>
                            <a:gd name="connsiteX3" fmla="*/ 1362075 w 1924050"/>
                            <a:gd name="connsiteY3" fmla="*/ 0 h 809625"/>
                            <a:gd name="connsiteX4" fmla="*/ 285750 w 1924050"/>
                            <a:gd name="connsiteY4" fmla="*/ 9525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24050" h="809625">
                              <a:moveTo>
                                <a:pt x="285750" y="9525"/>
                              </a:moveTo>
                              <a:lnTo>
                                <a:pt x="0" y="809625"/>
                              </a:lnTo>
                              <a:lnTo>
                                <a:pt x="1924050" y="809625"/>
                              </a:lnTo>
                              <a:lnTo>
                                <a:pt x="1362075" y="0"/>
                              </a:lnTo>
                              <a:lnTo>
                                <a:pt x="28575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DB14" id="フリーフォーム: 図形 14" o:spid="_x0000_s1026" style="position:absolute;left:0;text-align:left;margin-left:232.2pt;margin-top:6.5pt;width:151.5pt;height:63.75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0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" path="m285750,9525l,809625r1924050,l1362075,,285750,9525xe" fillcolor="#cf9" strokecolor="#1f3763 [1604]" strokeweight="1pt">
                <v:stroke joinstyle="miter"/>
                <v:path arrowok="t" o:connecttype="custom" o:connectlocs="285750,9525;0,809625;1924050,809625;1362075,0;285750,9525" o:connectangles="0,0,0,0,0"/>
              </v:shape>
            </w:pict>
          </mc:Fallback>
        </mc:AlternateContent>
      </w:r>
      <w:r w:rsidR="006327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C8B1F4" wp14:editId="3F146733">
                <wp:simplePos x="0" y="0"/>
                <wp:positionH relativeFrom="column">
                  <wp:posOffset>2844165</wp:posOffset>
                </wp:positionH>
                <wp:positionV relativeFrom="paragraph">
                  <wp:posOffset>86360</wp:posOffset>
                </wp:positionV>
                <wp:extent cx="438150" cy="0"/>
                <wp:effectExtent l="0" t="0" r="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A405B" id="直線コネクタ 56" o:spid="_x0000_s1026" style="position:absolute;left:0;text-align:lef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6.8pt" to="258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" strokecolor="red" strokeweight="1.5pt">
                <v:stroke dashstyle="3 1" joinstyle="miter"/>
              </v:line>
            </w:pict>
          </mc:Fallback>
        </mc:AlternateContent>
      </w:r>
      <w:r w:rsidR="006327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1F1182" wp14:editId="0CC7F462">
                <wp:simplePos x="0" y="0"/>
                <wp:positionH relativeFrom="column">
                  <wp:posOffset>4304030</wp:posOffset>
                </wp:positionH>
                <wp:positionV relativeFrom="paragraph">
                  <wp:posOffset>66675</wp:posOffset>
                </wp:positionV>
                <wp:extent cx="603250" cy="828675"/>
                <wp:effectExtent l="0" t="0" r="25400" b="285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828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D4B9" id="直線コネクタ 66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9pt,5.25pt" to="386.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" strokecolor="red" strokeweight="1.5pt">
                <v:stroke dashstyle="3 1" joinstyle="miter"/>
              </v:line>
            </w:pict>
          </mc:Fallback>
        </mc:AlternateContent>
      </w:r>
      <w:r w:rsidR="0063272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07C45E" wp14:editId="00698905">
                <wp:simplePos x="0" y="0"/>
                <wp:positionH relativeFrom="column">
                  <wp:posOffset>2920365</wp:posOffset>
                </wp:positionH>
                <wp:positionV relativeFrom="paragraph">
                  <wp:posOffset>67310</wp:posOffset>
                </wp:positionV>
                <wp:extent cx="304800" cy="83820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838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90162" id="直線コネクタ 65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5.3pt" to="253.9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" strokecolor="red" strokeweight="1.5pt">
                <v:stroke dashstyle="3 1" joinstyle="miter"/>
              </v:line>
            </w:pict>
          </mc:Fallback>
        </mc:AlternateContent>
      </w:r>
      <w:r w:rsidR="001E178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296CFC" wp14:editId="6BBA452D">
                <wp:simplePos x="0" y="0"/>
                <wp:positionH relativeFrom="column">
                  <wp:posOffset>205740</wp:posOffset>
                </wp:positionH>
                <wp:positionV relativeFrom="paragraph">
                  <wp:posOffset>67310</wp:posOffset>
                </wp:positionV>
                <wp:extent cx="2407920" cy="561975"/>
                <wp:effectExtent l="0" t="0" r="0" b="9525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61975"/>
                        </a:xfrm>
                        <a:custGeom>
                          <a:avLst/>
                          <a:gdLst>
                            <a:gd name="connsiteX0" fmla="*/ 9525 w 2028825"/>
                            <a:gd name="connsiteY0" fmla="*/ 390525 h 561975"/>
                            <a:gd name="connsiteX1" fmla="*/ 695325 w 2028825"/>
                            <a:gd name="connsiteY1" fmla="*/ 390525 h 561975"/>
                            <a:gd name="connsiteX2" fmla="*/ 752475 w 2028825"/>
                            <a:gd name="connsiteY2" fmla="*/ 228600 h 561975"/>
                            <a:gd name="connsiteX3" fmla="*/ 990600 w 2028825"/>
                            <a:gd name="connsiteY3" fmla="*/ 219075 h 561975"/>
                            <a:gd name="connsiteX4" fmla="*/ 1190625 w 2028825"/>
                            <a:gd name="connsiteY4" fmla="*/ 219075 h 561975"/>
                            <a:gd name="connsiteX5" fmla="*/ 1352550 w 2028825"/>
                            <a:gd name="connsiteY5" fmla="*/ 0 h 561975"/>
                            <a:gd name="connsiteX6" fmla="*/ 2028825 w 2028825"/>
                            <a:gd name="connsiteY6" fmla="*/ 0 h 561975"/>
                            <a:gd name="connsiteX7" fmla="*/ 2028825 w 2028825"/>
                            <a:gd name="connsiteY7" fmla="*/ 561975 h 561975"/>
                            <a:gd name="connsiteX8" fmla="*/ 0 w 2028825"/>
                            <a:gd name="connsiteY8" fmla="*/ 561975 h 561975"/>
                            <a:gd name="connsiteX9" fmla="*/ 9525 w 2028825"/>
                            <a:gd name="connsiteY9" fmla="*/ 390525 h 561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028825" h="561975">
                              <a:moveTo>
                                <a:pt x="9525" y="390525"/>
                              </a:moveTo>
                              <a:lnTo>
                                <a:pt x="695325" y="390525"/>
                              </a:lnTo>
                              <a:lnTo>
                                <a:pt x="752475" y="228600"/>
                              </a:lnTo>
                              <a:lnTo>
                                <a:pt x="990600" y="219075"/>
                              </a:lnTo>
                              <a:lnTo>
                                <a:pt x="1190625" y="219075"/>
                              </a:lnTo>
                              <a:lnTo>
                                <a:pt x="1352550" y="0"/>
                              </a:lnTo>
                              <a:lnTo>
                                <a:pt x="2028825" y="0"/>
                              </a:lnTo>
                              <a:lnTo>
                                <a:pt x="2028825" y="561975"/>
                              </a:lnTo>
                              <a:lnTo>
                                <a:pt x="0" y="561975"/>
                              </a:lnTo>
                              <a:lnTo>
                                <a:pt x="9525" y="3905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E7FC4" id="フリーフォーム: 図形 7" o:spid="_x0000_s1026" style="position:absolute;left:0;text-align:left;margin-left:16.2pt;margin-top:5.3pt;width:189.6pt;height:44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288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" path="m9525,390525r685800,l752475,228600r238125,-9525l1190625,219075,1352550,r676275,l2028825,561975,,561975,9525,390525xe" fillcolor="#c45911 [2405]" stroked="f" strokeweight="1pt">
                <v:stroke joinstyle="miter"/>
                <v:path arrowok="t" o:connecttype="custom" o:connectlocs="11305,390525;825250,390525;893078,228600;1175698,219075;1413099,219075;1605280,0;2407920,0;2407920,561975;0,561975;11305,390525" o:connectangles="0,0,0,0,0,0,0,0,0,0"/>
              </v:shape>
            </w:pict>
          </mc:Fallback>
        </mc:AlternateContent>
      </w:r>
      <w:r w:rsidR="001E178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A1413" wp14:editId="63FCD0AC">
                <wp:simplePos x="0" y="0"/>
                <wp:positionH relativeFrom="column">
                  <wp:posOffset>958215</wp:posOffset>
                </wp:positionH>
                <wp:positionV relativeFrom="paragraph">
                  <wp:posOffset>71755</wp:posOffset>
                </wp:positionV>
                <wp:extent cx="1019175" cy="398780"/>
                <wp:effectExtent l="0" t="19050" r="9525" b="20320"/>
                <wp:wrapNone/>
                <wp:docPr id="10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8780"/>
                        </a:xfrm>
                        <a:custGeom>
                          <a:avLst/>
                          <a:gdLst>
                            <a:gd name="connsiteX0" fmla="*/ 0 w 609600"/>
                            <a:gd name="connsiteY0" fmla="*/ 400050 h 400050"/>
                            <a:gd name="connsiteX1" fmla="*/ 190500 w 609600"/>
                            <a:gd name="connsiteY1" fmla="*/ 400050 h 400050"/>
                            <a:gd name="connsiteX2" fmla="*/ 428625 w 609600"/>
                            <a:gd name="connsiteY2" fmla="*/ 0 h 400050"/>
                            <a:gd name="connsiteX3" fmla="*/ 609600 w 609600"/>
                            <a:gd name="connsiteY3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09600" h="400050">
                              <a:moveTo>
                                <a:pt x="0" y="400050"/>
                              </a:moveTo>
                              <a:lnTo>
                                <a:pt x="190500" y="400050"/>
                              </a:lnTo>
                              <a:lnTo>
                                <a:pt x="428625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7C91" id="フリーフォーム: 図形 10" o:spid="_x0000_s1026" style="position:absolute;left:0;text-align:left;margin-left:75.45pt;margin-top:5.65pt;width:80.25pt;height:3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" path="m,400050r190500,l428625,,609600,e" filled="f" strokecolor="red" strokeweight="2.25pt">
                <v:stroke dashstyle="1 1" joinstyle="miter"/>
                <v:path arrowok="t" o:connecttype="custom" o:connectlocs="0,398780;318492,398780;716607,0;1019175,0" o:connectangles="0,0,0,0"/>
              </v:shape>
            </w:pict>
          </mc:Fallback>
        </mc:AlternateContent>
      </w:r>
      <w:r w:rsidR="00EE07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5D087" wp14:editId="74DE5257">
                <wp:simplePos x="0" y="0"/>
                <wp:positionH relativeFrom="column">
                  <wp:posOffset>996315</wp:posOffset>
                </wp:positionH>
                <wp:positionV relativeFrom="paragraph">
                  <wp:posOffset>19050</wp:posOffset>
                </wp:positionV>
                <wp:extent cx="342900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550FD" w14:textId="7D6A6222" w:rsidR="00EE0787" w:rsidRPr="00713F7F" w:rsidRDefault="00EE0787" w:rsidP="00EE078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D087" id="テキスト ボックス 22" o:spid="_x0000_s1037" type="#_x0000_t202" style="position:absolute;left:0;text-align:left;margin-left:78.45pt;margin-top:1.5pt;width:27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" filled="f" stroked="f" strokeweight=".5pt">
                <v:textbox>
                  <w:txbxContent>
                    <w:p w14:paraId="2DF550FD" w14:textId="7D6A6222" w:rsidR="00EE0787" w:rsidRPr="00713F7F" w:rsidRDefault="00EE0787" w:rsidP="00EE078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="00EE07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FFE41" wp14:editId="1009B71D">
                <wp:simplePos x="0" y="0"/>
                <wp:positionH relativeFrom="column">
                  <wp:posOffset>975360</wp:posOffset>
                </wp:positionH>
                <wp:positionV relativeFrom="paragraph">
                  <wp:posOffset>66675</wp:posOffset>
                </wp:positionV>
                <wp:extent cx="43815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2FA74" id="直線コネクタ 19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5.25pt" to="111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11CFDD35" w14:textId="27EB7CBD" w:rsidR="0048349F" w:rsidRDefault="001F67F6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342AE" wp14:editId="5FC28F67">
                <wp:simplePos x="0" y="0"/>
                <wp:positionH relativeFrom="column">
                  <wp:posOffset>852170</wp:posOffset>
                </wp:positionH>
                <wp:positionV relativeFrom="paragraph">
                  <wp:posOffset>61595</wp:posOffset>
                </wp:positionV>
                <wp:extent cx="395605" cy="0"/>
                <wp:effectExtent l="7303" t="0" r="30797" b="30798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200E1" id="直線コネクタ 20" o:spid="_x0000_s1026" style="position:absolute;left:0;text-align:left;rotation:9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pt,4.85pt" to="98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E178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52A0C" wp14:editId="46044147">
                <wp:simplePos x="0" y="0"/>
                <wp:positionH relativeFrom="column">
                  <wp:posOffset>1510665</wp:posOffset>
                </wp:positionH>
                <wp:positionV relativeFrom="paragraph">
                  <wp:posOffset>48895</wp:posOffset>
                </wp:positionV>
                <wp:extent cx="113347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71114" w14:textId="096C7059" w:rsidR="00713F7F" w:rsidRPr="00654FBA" w:rsidRDefault="00713F7F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  <w:r w:rsidRPr="00654FB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Cs w:val="21"/>
                              </w:rPr>
                              <w:t>30度を超える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2A0C" id="テキスト ボックス 13" o:spid="_x0000_s1038" type="#_x0000_t202" style="position:absolute;left:0;text-align:left;margin-left:118.95pt;margin-top:3.85pt;width:89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" filled="f" stroked="f" strokeweight=".5pt">
                <v:textbox>
                  <w:txbxContent>
                    <w:p w14:paraId="67971114" w14:textId="096C7059" w:rsidR="00713F7F" w:rsidRPr="00654FBA" w:rsidRDefault="00713F7F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  <w:r w:rsidRPr="00654FB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Cs w:val="21"/>
                        </w:rPr>
                        <w:t>30度を超える</w:t>
                      </w:r>
                    </w:p>
                  </w:txbxContent>
                </v:textbox>
              </v:shape>
            </w:pict>
          </mc:Fallback>
        </mc:AlternateContent>
      </w:r>
      <w:r w:rsidR="001E1788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629B1EF3" wp14:editId="2C4918FC">
            <wp:simplePos x="0" y="0"/>
            <wp:positionH relativeFrom="column">
              <wp:posOffset>1282065</wp:posOffset>
            </wp:positionH>
            <wp:positionV relativeFrom="paragraph">
              <wp:posOffset>79375</wp:posOffset>
            </wp:positionV>
            <wp:extent cx="245745" cy="21590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694" b="90306" l="8072" r="93722">
                                  <a14:foregroundMark x1="8520" y1="82143" x2="20179" y2="90306"/>
                                  <a14:foregroundMark x1="42152" y1="77551" x2="43946" y2="77551"/>
                                  <a14:foregroundMark x1="38565" y1="70408" x2="40807" y2="70408"/>
                                  <a14:foregroundMark x1="93722" y1="87245" x2="93722" y2="903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A2CC8" w14:textId="24522B47" w:rsidR="0048349F" w:rsidRDefault="0063272E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29920" behindDoc="0" locked="0" layoutInCell="1" allowOverlap="1" wp14:anchorId="39973192" wp14:editId="0B504D5F">
            <wp:simplePos x="0" y="0"/>
            <wp:positionH relativeFrom="column">
              <wp:posOffset>3431540</wp:posOffset>
            </wp:positionH>
            <wp:positionV relativeFrom="paragraph">
              <wp:posOffset>42545</wp:posOffset>
            </wp:positionV>
            <wp:extent cx="942975" cy="742950"/>
            <wp:effectExtent l="0" t="0" r="9525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6410" b="93590" l="7071" r="93939">
                                  <a14:foregroundMark x1="7071" y1="37179" x2="7071" y2="66667"/>
                                  <a14:foregroundMark x1="8081" y1="83333" x2="30303" y2="83333"/>
                                  <a14:foregroundMark x1="17172" y1="93590" x2="92929" y2="93590"/>
                                  <a14:foregroundMark x1="81818" y1="15385" x2="64646" y2="15385"/>
                                  <a14:foregroundMark x1="93939" y1="32051" x2="93939" y2="782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1F9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6ECC95" wp14:editId="22B4F67A">
                <wp:simplePos x="0" y="0"/>
                <wp:positionH relativeFrom="column">
                  <wp:posOffset>2548890</wp:posOffset>
                </wp:positionH>
                <wp:positionV relativeFrom="paragraph">
                  <wp:posOffset>194310</wp:posOffset>
                </wp:positionV>
                <wp:extent cx="0" cy="360000"/>
                <wp:effectExtent l="0" t="0" r="38100" b="215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E1FEB" id="直線コネクタ 24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7pt,15.3pt" to="200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E07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DC5F2" wp14:editId="13606C4E">
                <wp:simplePos x="0" y="0"/>
                <wp:positionH relativeFrom="column">
                  <wp:posOffset>453390</wp:posOffset>
                </wp:positionH>
                <wp:positionV relativeFrom="paragraph">
                  <wp:posOffset>207010</wp:posOffset>
                </wp:positionV>
                <wp:extent cx="0" cy="360000"/>
                <wp:effectExtent l="0" t="0" r="38100" b="2159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7DC49" id="直線コネクタ 23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7pt,16.3pt" to="35.7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669BA04A" w14:textId="63E21341" w:rsidR="0048349F" w:rsidRDefault="008B5003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1B1A2" wp14:editId="7527B8D6">
                <wp:simplePos x="0" y="0"/>
                <wp:positionH relativeFrom="column">
                  <wp:posOffset>1510665</wp:posOffset>
                </wp:positionH>
                <wp:positionV relativeFrom="paragraph">
                  <wp:posOffset>18415</wp:posOffset>
                </wp:positionV>
                <wp:extent cx="0" cy="359410"/>
                <wp:effectExtent l="0" t="0" r="38100" b="215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47D78" id="直線コネクタ 25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5pt,1.45pt" to="118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360608DF" w14:textId="5F19F5F8" w:rsidR="00713F7F" w:rsidRDefault="0063272E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5931C7" wp14:editId="0FEAD50B">
                <wp:simplePos x="0" y="0"/>
                <wp:positionH relativeFrom="column">
                  <wp:posOffset>2698115</wp:posOffset>
                </wp:positionH>
                <wp:positionV relativeFrom="paragraph">
                  <wp:posOffset>141605</wp:posOffset>
                </wp:positionV>
                <wp:extent cx="838200" cy="2762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AC85B" w14:textId="77777777" w:rsidR="003F2F68" w:rsidRPr="003F2F68" w:rsidRDefault="003F2F68" w:rsidP="003F2F68">
                            <w:pPr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F2F68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18"/>
                              </w:rPr>
                              <w:t>Ｈの1.5倍以内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31C7" id="テキスト ボックス 67" o:spid="_x0000_s1039" type="#_x0000_t202" style="position:absolute;left:0;text-align:left;margin-left:212.45pt;margin-top:11.15pt;width:66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ThGwIAADI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" filled="f" stroked="f" strokeweight=".5pt">
                <v:textbox>
                  <w:txbxContent>
                    <w:p w14:paraId="3DFAC85B" w14:textId="77777777" w:rsidR="003F2F68" w:rsidRPr="003F2F68" w:rsidRDefault="003F2F68" w:rsidP="003F2F68">
                      <w:pPr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18"/>
                        </w:rPr>
                      </w:pPr>
                      <w:r w:rsidRPr="003F2F68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18"/>
                        </w:rPr>
                        <w:t>Ｈの1.5倍以内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16724C" wp14:editId="3EFBBEAB">
                <wp:simplePos x="0" y="0"/>
                <wp:positionH relativeFrom="column">
                  <wp:posOffset>4296410</wp:posOffset>
                </wp:positionH>
                <wp:positionV relativeFrom="paragraph">
                  <wp:posOffset>148590</wp:posOffset>
                </wp:positionV>
                <wp:extent cx="838200" cy="27622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15ACF" w14:textId="77777777" w:rsidR="003F2F68" w:rsidRPr="003F2F68" w:rsidRDefault="003F2F68" w:rsidP="003F2F68">
                            <w:pPr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F2F68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18"/>
                              </w:rPr>
                              <w:t>Ｈの1.5倍以内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724C" id="テキスト ボックス 64" o:spid="_x0000_s1040" type="#_x0000_t202" style="position:absolute;left:0;text-align:left;margin-left:338.3pt;margin-top:11.7pt;width:66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" filled="f" stroked="f" strokeweight=".5pt">
                <v:textbox>
                  <w:txbxContent>
                    <w:p w14:paraId="02015ACF" w14:textId="77777777" w:rsidR="003F2F68" w:rsidRPr="003F2F68" w:rsidRDefault="003F2F68" w:rsidP="003F2F68">
                      <w:pPr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18"/>
                        </w:rPr>
                      </w:pPr>
                      <w:r w:rsidRPr="003F2F68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18"/>
                        </w:rPr>
                        <w:t>Ｈの1.5倍以内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A9C8B4" wp14:editId="5ACE7E63">
                <wp:simplePos x="0" y="0"/>
                <wp:positionH relativeFrom="column">
                  <wp:posOffset>2929890</wp:posOffset>
                </wp:positionH>
                <wp:positionV relativeFrom="paragraph">
                  <wp:posOffset>160655</wp:posOffset>
                </wp:positionV>
                <wp:extent cx="539750" cy="0"/>
                <wp:effectExtent l="38100" t="76200" r="12700" b="952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E68D6" id="直線コネクタ 58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pt,12.65pt" to="27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" strokecolor="red" strokeweight="1.5pt">
                <v:stroke startarrow="block" endarrow="block"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18BCBE" wp14:editId="3ED374C1">
                <wp:simplePos x="0" y="0"/>
                <wp:positionH relativeFrom="column">
                  <wp:posOffset>4368165</wp:posOffset>
                </wp:positionH>
                <wp:positionV relativeFrom="paragraph">
                  <wp:posOffset>160655</wp:posOffset>
                </wp:positionV>
                <wp:extent cx="539750" cy="0"/>
                <wp:effectExtent l="38100" t="76200" r="12700" b="1143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21CDB" id="直線コネクタ 62" o:spid="_x0000_s1026" style="position:absolute;left:0;text-align:left;flip:x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95pt,12.65pt" to="386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" strokecolor="red" strokeweight="1.5pt">
                <v:stroke startarrow="open" endarrow="open" joinstyle="miter"/>
              </v:line>
            </w:pict>
          </mc:Fallback>
        </mc:AlternateContent>
      </w:r>
      <w:r w:rsidR="00651F9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10672" wp14:editId="5132F351">
                <wp:simplePos x="0" y="0"/>
                <wp:positionH relativeFrom="column">
                  <wp:posOffset>443865</wp:posOffset>
                </wp:positionH>
                <wp:positionV relativeFrom="paragraph">
                  <wp:posOffset>67310</wp:posOffset>
                </wp:positionV>
                <wp:extent cx="102870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B8C4C" w14:textId="34EE689A" w:rsidR="009C45E5" w:rsidRPr="00713F7F" w:rsidRDefault="009C45E5" w:rsidP="009C45E5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Ｈの1.5倍</w:t>
                            </w:r>
                            <w:r w:rsidR="00651F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0672" id="テキスト ボックス 27" o:spid="_x0000_s1041" type="#_x0000_t202" style="position:absolute;left:0;text-align:left;margin-left:34.95pt;margin-top:5.3pt;width:81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" filled="f" stroked="f" strokeweight=".5pt">
                <v:textbox>
                  <w:txbxContent>
                    <w:p w14:paraId="407B8C4C" w14:textId="34EE689A" w:rsidR="009C45E5" w:rsidRPr="00713F7F" w:rsidRDefault="009C45E5" w:rsidP="009C45E5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Ｈの1.5倍</w:t>
                      </w:r>
                      <w:r w:rsidR="00651F9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以内</w:t>
                      </w:r>
                    </w:p>
                  </w:txbxContent>
                </v:textbox>
              </v:shape>
            </w:pict>
          </mc:Fallback>
        </mc:AlternateContent>
      </w:r>
      <w:r w:rsidR="00651F9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33570B" wp14:editId="2AAD5726">
                <wp:simplePos x="0" y="0"/>
                <wp:positionH relativeFrom="column">
                  <wp:posOffset>1529715</wp:posOffset>
                </wp:positionH>
                <wp:positionV relativeFrom="paragraph">
                  <wp:posOffset>60325</wp:posOffset>
                </wp:positionV>
                <wp:extent cx="1028700" cy="2762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5A8BC" w14:textId="77777777" w:rsidR="00651F98" w:rsidRPr="00713F7F" w:rsidRDefault="00651F98" w:rsidP="00651F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Ｈの1.5倍以内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570B" id="テキスト ボックス 43" o:spid="_x0000_s1042" type="#_x0000_t202" style="position:absolute;left:0;text-align:left;margin-left:120.45pt;margin-top:4.75pt;width:81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ZEGwIAADQ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" filled="f" stroked="f" strokeweight=".5pt">
                <v:textbox>
                  <w:txbxContent>
                    <w:p w14:paraId="2005A8BC" w14:textId="77777777" w:rsidR="00651F98" w:rsidRPr="00713F7F" w:rsidRDefault="00651F98" w:rsidP="00651F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Ｈの1.5倍以内</w:t>
                      </w:r>
                    </w:p>
                  </w:txbxContent>
                </v:textbox>
              </v:shape>
            </w:pict>
          </mc:Fallback>
        </mc:AlternateContent>
      </w:r>
      <w:r w:rsidR="00651F9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3F85E4" wp14:editId="56F515C9">
                <wp:simplePos x="0" y="0"/>
                <wp:positionH relativeFrom="column">
                  <wp:posOffset>452755</wp:posOffset>
                </wp:positionH>
                <wp:positionV relativeFrom="paragraph">
                  <wp:posOffset>80645</wp:posOffset>
                </wp:positionV>
                <wp:extent cx="209520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757F6" id="直線コネクタ 2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5pt,6.35pt" to="200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2B9C6834" w14:textId="467DD1D8" w:rsidR="00713F7F" w:rsidRDefault="0063272E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6D101" wp14:editId="135196B7">
                <wp:simplePos x="0" y="0"/>
                <wp:positionH relativeFrom="column">
                  <wp:posOffset>2739390</wp:posOffset>
                </wp:positionH>
                <wp:positionV relativeFrom="paragraph">
                  <wp:posOffset>172085</wp:posOffset>
                </wp:positionV>
                <wp:extent cx="2686050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FB99F" w14:textId="22F1CDB2" w:rsidR="00713F7F" w:rsidRPr="00713F7F" w:rsidRDefault="00A272B2" w:rsidP="008B500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補助対象となる</w:t>
                            </w:r>
                            <w:r w:rsidR="008B500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復旧工事の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範囲</w:t>
                            </w:r>
                            <w:r w:rsidR="008B500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は住家からがけ地（人工がけ地）の高さの1.5倍以内の範囲です。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D101" id="テキスト ボックス 16" o:spid="_x0000_s1043" type="#_x0000_t202" style="position:absolute;left:0;text-align:left;margin-left:215.7pt;margin-top:13.55pt;width:211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" filled="f" stroked="f" strokeweight=".5pt">
                <v:textbox>
                  <w:txbxContent>
                    <w:p w14:paraId="4E8FB99F" w14:textId="22F1CDB2" w:rsidR="00713F7F" w:rsidRPr="00713F7F" w:rsidRDefault="00A272B2" w:rsidP="008B500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補助対象となる</w:t>
                      </w:r>
                      <w:r w:rsidR="008B500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復旧工事の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範囲</w:t>
                      </w:r>
                      <w:r w:rsidR="008B500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は住家からがけ地（人工がけ地）の高さの1.5倍以内の範囲です。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96C1A5" w14:textId="63E81FD6" w:rsidR="00713F7F" w:rsidRDefault="001F67F6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78E93" wp14:editId="3C0FA407">
                <wp:simplePos x="0" y="0"/>
                <wp:positionH relativeFrom="column">
                  <wp:posOffset>281940</wp:posOffset>
                </wp:positionH>
                <wp:positionV relativeFrom="paragraph">
                  <wp:posOffset>17780</wp:posOffset>
                </wp:positionV>
                <wp:extent cx="2331720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137FA" w14:textId="1FB13350" w:rsidR="003903A8" w:rsidRPr="00713F7F" w:rsidRDefault="001F67F6" w:rsidP="003903A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崩落した</w:t>
                            </w:r>
                            <w:r w:rsidR="003903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がけ地（人工がけ地）の高さの1.5倍</w:t>
                            </w:r>
                            <w:r w:rsidR="00A272B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以内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903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住家が補助金の対象となります。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8E93" id="テキスト ボックス 3" o:spid="_x0000_s1044" type="#_x0000_t202" style="position:absolute;left:0;text-align:left;margin-left:22.2pt;margin-top:1.4pt;width:183.6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" filled="f" stroked="f" strokeweight=".5pt">
                <v:textbox>
                  <w:txbxContent>
                    <w:p w14:paraId="184137FA" w14:textId="1FB13350" w:rsidR="003903A8" w:rsidRPr="00713F7F" w:rsidRDefault="001F67F6" w:rsidP="003903A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崩落した</w:t>
                      </w:r>
                      <w:r w:rsidR="003903A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がけ地（人工がけ地）の高さの1.5倍</w:t>
                      </w:r>
                      <w:r w:rsidR="00A272B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以内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</w:t>
                      </w:r>
                      <w:r w:rsidR="003903A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住家が補助金の対象となります。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B802D7" w14:textId="5984453B" w:rsidR="00654FBA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78DB79D" w14:textId="2C6C05A2" w:rsidR="00654FBA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A5D348F" w14:textId="60002388" w:rsidR="00654FBA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B11162" w14:textId="006006A2" w:rsidR="00654FBA" w:rsidRDefault="006373CA" w:rsidP="00E85FB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FA2C95" wp14:editId="24498A4F">
                <wp:simplePos x="0" y="0"/>
                <wp:positionH relativeFrom="column">
                  <wp:posOffset>43498</wp:posOffset>
                </wp:positionH>
                <wp:positionV relativeFrom="paragraph">
                  <wp:posOffset>14922</wp:posOffset>
                </wp:positionV>
                <wp:extent cx="5610225" cy="681037"/>
                <wp:effectExtent l="0" t="0" r="28575" b="2413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81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269FB" w14:textId="2347F1F5" w:rsidR="00AC3B78" w:rsidRDefault="004B5425" w:rsidP="004B542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【問合せ先】</w:t>
                            </w:r>
                          </w:p>
                          <w:p w14:paraId="72B0437C" w14:textId="248DCE02" w:rsidR="004B5425" w:rsidRDefault="004B5425" w:rsidP="00507A21">
                            <w:pPr>
                              <w:snapToGrid w:val="0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三朝町総務課危機管理局　</w:t>
                            </w:r>
                            <w:r w:rsidR="006373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電話：0858-43-3500　FAX：0858-43-0647</w:t>
                            </w:r>
                          </w:p>
                          <w:p w14:paraId="124A8F5F" w14:textId="1F8B52A1" w:rsidR="004B5425" w:rsidRPr="004B5425" w:rsidRDefault="00507A21" w:rsidP="00507A21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ﾒｰﾙｱﾄﾞﾚｽ</w:t>
                            </w:r>
                            <w:r w:rsidR="004B5425">
                              <w:rPr>
                                <w:rFonts w:ascii="BIZ UDPゴシック" w:eastAsia="BIZ UDPゴシック" w:hAnsi="BIZ UDPゴシック" w:hint="eastAsia"/>
                              </w:rPr>
                              <w:t>：s</w:t>
                            </w:r>
                            <w:r w:rsidR="004B5425">
                              <w:rPr>
                                <w:rFonts w:ascii="BIZ UDPゴシック" w:eastAsia="BIZ UDPゴシック" w:hAnsi="BIZ UDPゴシック"/>
                              </w:rPr>
                              <w:t>aigai@town.misasa.tottori.jp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2C95" id="テキスト ボックス 71" o:spid="_x0000_s1045" type="#_x0000_t202" style="position:absolute;left:0;text-align:left;margin-left:3.45pt;margin-top:1.15pt;width:441.75pt;height:53.6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" fillcolor="white [3201]" strokeweight=".5pt">
                <v:textbox>
                  <w:txbxContent>
                    <w:p w14:paraId="1CB269FB" w14:textId="2347F1F5" w:rsidR="00AC3B78" w:rsidRDefault="004B5425" w:rsidP="004B5425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【問合せ先】</w:t>
                      </w:r>
                    </w:p>
                    <w:p w14:paraId="72B0437C" w14:textId="248DCE02" w:rsidR="004B5425" w:rsidRDefault="004B5425" w:rsidP="00507A21">
                      <w:pPr>
                        <w:snapToGrid w:val="0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三朝町総務課危機管理局　</w:t>
                      </w:r>
                      <w:r w:rsidR="006373CA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電話：0858-43-3500　FAX：0858-43-0647</w:t>
                      </w:r>
                    </w:p>
                    <w:p w14:paraId="124A8F5F" w14:textId="1F8B52A1" w:rsidR="004B5425" w:rsidRPr="004B5425" w:rsidRDefault="00507A21" w:rsidP="00507A21">
                      <w:pPr>
                        <w:snapToGrid w:val="0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ﾒｰﾙｱﾄﾞﾚｽ</w:t>
                      </w:r>
                      <w:r w:rsidR="004B5425">
                        <w:rPr>
                          <w:rFonts w:ascii="BIZ UDPゴシック" w:eastAsia="BIZ UDPゴシック" w:hAnsi="BIZ UDPゴシック" w:hint="eastAsia"/>
                        </w:rPr>
                        <w:t>：s</w:t>
                      </w:r>
                      <w:r w:rsidR="004B5425">
                        <w:rPr>
                          <w:rFonts w:ascii="BIZ UDPゴシック" w:eastAsia="BIZ UDPゴシック" w:hAnsi="BIZ UDPゴシック"/>
                        </w:rPr>
                        <w:t>aigai@town.misasa.tottori.jp</w:t>
                      </w:r>
                    </w:p>
                  </w:txbxContent>
                </v:textbox>
              </v:shape>
            </w:pict>
          </mc:Fallback>
        </mc:AlternateContent>
      </w:r>
    </w:p>
    <w:p w14:paraId="42072A82" w14:textId="77777777" w:rsidR="00507A21" w:rsidRDefault="00507A21" w:rsidP="00DB2713">
      <w:pPr>
        <w:rPr>
          <w:rFonts w:ascii="BIZ UDPゴシック" w:eastAsia="BIZ UDPゴシック" w:hAnsi="BIZ UDPゴシック"/>
          <w:sz w:val="24"/>
          <w:szCs w:val="24"/>
        </w:rPr>
      </w:pPr>
    </w:p>
    <w:p w14:paraId="76BA4236" w14:textId="4BACDF81" w:rsidR="00654FBA" w:rsidRPr="007743E8" w:rsidRDefault="001F67F6" w:rsidP="00DB2713">
      <w:pPr>
        <w:rPr>
          <w:rFonts w:ascii="BIZ UDPゴシック" w:eastAsia="BIZ UDPゴシック" w:hAnsi="BIZ UDPゴシック"/>
          <w:sz w:val="24"/>
          <w:szCs w:val="24"/>
        </w:rPr>
      </w:pPr>
      <w:r w:rsidRPr="007743E8">
        <w:rPr>
          <w:rFonts w:ascii="BIZ UDPゴシック" w:eastAsia="BIZ UDPゴシック" w:hAnsi="BIZ UDPゴシック" w:hint="eastAsia"/>
          <w:sz w:val="24"/>
          <w:szCs w:val="24"/>
        </w:rPr>
        <w:lastRenderedPageBreak/>
        <w:t>【</w:t>
      </w:r>
      <w:r w:rsidR="002562B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補助金交付の</w:t>
      </w:r>
      <w:r w:rsidR="007743E8" w:rsidRPr="007743E8">
        <w:rPr>
          <w:rFonts w:ascii="BIZ UDPゴシック" w:eastAsia="BIZ UDPゴシック" w:hAnsi="BIZ UDPゴシック" w:hint="eastAsia"/>
          <w:sz w:val="24"/>
          <w:szCs w:val="24"/>
        </w:rPr>
        <w:t>基本的な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流れ</w:t>
      </w:r>
      <w:r w:rsidR="002562BD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813"/>
      </w:tblGrid>
      <w:tr w:rsidR="007743E8" w14:paraId="297D73A8" w14:textId="77777777" w:rsidTr="007743E8">
        <w:tc>
          <w:tcPr>
            <w:tcW w:w="704" w:type="dxa"/>
            <w:vAlign w:val="center"/>
          </w:tcPr>
          <w:p w14:paraId="3CF0163C" w14:textId="1873C234" w:rsidR="007743E8" w:rsidRPr="00E36CC7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6CC7">
              <w:rPr>
                <w:rFonts w:ascii="ＭＳ ゴシック" w:eastAsia="ＭＳ ゴシック" w:hAnsi="ＭＳ ゴシック" w:hint="eastAsia"/>
                <w:szCs w:val="21"/>
              </w:rPr>
              <w:t>順番</w:t>
            </w:r>
          </w:p>
        </w:tc>
        <w:tc>
          <w:tcPr>
            <w:tcW w:w="1276" w:type="dxa"/>
            <w:vAlign w:val="center"/>
          </w:tcPr>
          <w:p w14:paraId="6191DCFA" w14:textId="0D5CE317" w:rsidR="007743E8" w:rsidRPr="00E36CC7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6CC7">
              <w:rPr>
                <w:rFonts w:ascii="ＭＳ ゴシック" w:eastAsia="ＭＳ ゴシック" w:hAnsi="ＭＳ ゴシック" w:hint="eastAsia"/>
                <w:szCs w:val="21"/>
              </w:rPr>
              <w:t>申請先</w:t>
            </w:r>
          </w:p>
        </w:tc>
        <w:tc>
          <w:tcPr>
            <w:tcW w:w="1984" w:type="dxa"/>
            <w:vAlign w:val="center"/>
          </w:tcPr>
          <w:p w14:paraId="33D75337" w14:textId="29246EBC" w:rsidR="007743E8" w:rsidRPr="00E36CC7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6CC7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</w:p>
        </w:tc>
        <w:tc>
          <w:tcPr>
            <w:tcW w:w="4813" w:type="dxa"/>
            <w:vAlign w:val="center"/>
          </w:tcPr>
          <w:p w14:paraId="66A02A23" w14:textId="3F809770" w:rsidR="007743E8" w:rsidRPr="00E36CC7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36CC7">
              <w:rPr>
                <w:rFonts w:ascii="ＭＳ ゴシック" w:eastAsia="ＭＳ ゴシック" w:hAnsi="ＭＳ ゴシック" w:hint="eastAsia"/>
                <w:szCs w:val="21"/>
              </w:rPr>
              <w:t>補　足</w:t>
            </w:r>
          </w:p>
        </w:tc>
      </w:tr>
      <w:tr w:rsidR="007743E8" w14:paraId="2D3EA020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4CCABFEF" w14:textId="604F2529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276" w:type="dxa"/>
            <w:vAlign w:val="center"/>
          </w:tcPr>
          <w:p w14:paraId="19320DBE" w14:textId="6B355309" w:rsidR="007743E8" w:rsidRPr="005C7B15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7B15">
              <w:rPr>
                <w:rFonts w:ascii="ＭＳ ゴシック" w:eastAsia="ＭＳ ゴシック" w:hAnsi="ＭＳ ゴシック" w:hint="eastAsia"/>
                <w:szCs w:val="21"/>
              </w:rPr>
              <w:t>申請者→町</w:t>
            </w:r>
          </w:p>
        </w:tc>
        <w:tc>
          <w:tcPr>
            <w:tcW w:w="1984" w:type="dxa"/>
            <w:vAlign w:val="center"/>
          </w:tcPr>
          <w:p w14:paraId="3045E44D" w14:textId="68330487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交付申請書の提出</w:t>
            </w:r>
          </w:p>
        </w:tc>
        <w:tc>
          <w:tcPr>
            <w:tcW w:w="4813" w:type="dxa"/>
            <w:vAlign w:val="center"/>
          </w:tcPr>
          <w:p w14:paraId="6BE4A344" w14:textId="0B0A3CC2" w:rsidR="00507A21" w:rsidRDefault="00E36CC7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「補助金等交付申請書」に「事業計画書」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「収支予算書」等を添付し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て</w:t>
            </w:r>
            <w:r>
              <w:rPr>
                <w:rFonts w:ascii="ＭＳ 明朝" w:eastAsia="ＭＳ 明朝" w:hAnsi="ＭＳ 明朝" w:hint="eastAsia"/>
                <w:szCs w:val="21"/>
              </w:rPr>
              <w:t>提出</w:t>
            </w:r>
          </w:p>
          <w:p w14:paraId="0454333F" w14:textId="02639EEA" w:rsidR="007743E8" w:rsidRPr="00E36CC7" w:rsidRDefault="00E36CC7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（※令和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szCs w:val="21"/>
              </w:rPr>
              <w:t>日まで）</w:t>
            </w:r>
          </w:p>
        </w:tc>
      </w:tr>
      <w:tr w:rsidR="007743E8" w14:paraId="7083B222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5691B3DB" w14:textId="77A25DEC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276" w:type="dxa"/>
            <w:vAlign w:val="center"/>
          </w:tcPr>
          <w:p w14:paraId="2EADB64C" w14:textId="3FA2689F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町→申請者</w:t>
            </w:r>
          </w:p>
        </w:tc>
        <w:tc>
          <w:tcPr>
            <w:tcW w:w="1984" w:type="dxa"/>
            <w:vAlign w:val="center"/>
          </w:tcPr>
          <w:p w14:paraId="59373E00" w14:textId="1FA8A03D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交付決定通知</w:t>
            </w:r>
          </w:p>
        </w:tc>
        <w:tc>
          <w:tcPr>
            <w:tcW w:w="4813" w:type="dxa"/>
            <w:vAlign w:val="center"/>
          </w:tcPr>
          <w:p w14:paraId="76E1EAE0" w14:textId="5048131B" w:rsidR="007743E8" w:rsidRDefault="00E36CC7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申請書の内容を</w:t>
            </w:r>
            <w:r w:rsidR="001333BE">
              <w:rPr>
                <w:rFonts w:ascii="ＭＳ 明朝" w:eastAsia="ＭＳ 明朝" w:hAnsi="ＭＳ 明朝" w:hint="eastAsia"/>
                <w:szCs w:val="21"/>
              </w:rPr>
              <w:t>審査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→</w:t>
            </w:r>
            <w:r w:rsidR="001333BE">
              <w:rPr>
                <w:rFonts w:ascii="ＭＳ 明朝" w:eastAsia="ＭＳ 明朝" w:hAnsi="ＭＳ 明朝" w:hint="eastAsia"/>
                <w:szCs w:val="21"/>
              </w:rPr>
              <w:t>交付決定</w:t>
            </w:r>
          </w:p>
          <w:p w14:paraId="37526F46" w14:textId="487E47F4" w:rsidR="001333BE" w:rsidRPr="00E36CC7" w:rsidRDefault="001333BE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※審査にあたり現地確認を実施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</w:tc>
      </w:tr>
      <w:tr w:rsidR="007743E8" w14:paraId="2D74C401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0755BD2A" w14:textId="2F682836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1276" w:type="dxa"/>
            <w:vAlign w:val="center"/>
          </w:tcPr>
          <w:p w14:paraId="7F469CA4" w14:textId="22BFFD1C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申請者→町</w:t>
            </w:r>
          </w:p>
        </w:tc>
        <w:tc>
          <w:tcPr>
            <w:tcW w:w="1984" w:type="dxa"/>
            <w:vAlign w:val="center"/>
          </w:tcPr>
          <w:p w14:paraId="52F43C1C" w14:textId="5710ED3A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着手届の提出</w:t>
            </w:r>
          </w:p>
        </w:tc>
        <w:tc>
          <w:tcPr>
            <w:tcW w:w="4813" w:type="dxa"/>
            <w:vAlign w:val="center"/>
          </w:tcPr>
          <w:p w14:paraId="7EB2D3D0" w14:textId="3950991A" w:rsidR="007743E8" w:rsidRPr="00E36CC7" w:rsidRDefault="001333BE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交付決定通知を受け、事業を開始したら「着手届」を提出</w:t>
            </w:r>
          </w:p>
        </w:tc>
      </w:tr>
      <w:tr w:rsidR="007743E8" w14:paraId="75A2EA47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73903480" w14:textId="46EB12DD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276" w:type="dxa"/>
            <w:vAlign w:val="center"/>
          </w:tcPr>
          <w:p w14:paraId="7E3B000B" w14:textId="6657080A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申請者→町</w:t>
            </w:r>
          </w:p>
        </w:tc>
        <w:tc>
          <w:tcPr>
            <w:tcW w:w="1984" w:type="dxa"/>
            <w:vAlign w:val="center"/>
          </w:tcPr>
          <w:p w14:paraId="387D956A" w14:textId="6C6FDB18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完了届の提出</w:t>
            </w:r>
          </w:p>
        </w:tc>
        <w:tc>
          <w:tcPr>
            <w:tcW w:w="4813" w:type="dxa"/>
            <w:vAlign w:val="center"/>
          </w:tcPr>
          <w:p w14:paraId="313AFE53" w14:textId="3903EE30" w:rsidR="007743E8" w:rsidRDefault="00F15278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1333BE">
              <w:rPr>
                <w:rFonts w:ascii="ＭＳ 明朝" w:eastAsia="ＭＳ 明朝" w:hAnsi="ＭＳ 明朝" w:hint="eastAsia"/>
                <w:szCs w:val="21"/>
              </w:rPr>
              <w:t>が完了したら、速やかに「完了届」を提出</w:t>
            </w:r>
          </w:p>
          <w:p w14:paraId="44D9E13E" w14:textId="62B14A5D" w:rsidR="001333BE" w:rsidRPr="00E36CC7" w:rsidRDefault="001333BE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（※令和</w:t>
            </w:r>
            <w:r w:rsidR="006373CA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年３月31日まで）</w:t>
            </w:r>
          </w:p>
        </w:tc>
      </w:tr>
      <w:tr w:rsidR="007743E8" w14:paraId="57B24E2C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06028F12" w14:textId="0A062397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276" w:type="dxa"/>
            <w:vAlign w:val="center"/>
          </w:tcPr>
          <w:p w14:paraId="2B3760F5" w14:textId="1139BC40" w:rsidR="007743E8" w:rsidRPr="005C7B15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7B15">
              <w:rPr>
                <w:rFonts w:ascii="ＭＳ ゴシック" w:eastAsia="ＭＳ ゴシック" w:hAnsi="ＭＳ ゴシック" w:hint="eastAsia"/>
                <w:szCs w:val="21"/>
              </w:rPr>
              <w:t>申請者→町</w:t>
            </w:r>
          </w:p>
        </w:tc>
        <w:tc>
          <w:tcPr>
            <w:tcW w:w="1984" w:type="dxa"/>
            <w:vAlign w:val="center"/>
          </w:tcPr>
          <w:p w14:paraId="068F726C" w14:textId="34BBC419" w:rsidR="007743E8" w:rsidRPr="00E36CC7" w:rsidRDefault="007743E8" w:rsidP="007743E8">
            <w:pPr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実績報告書の提出</w:t>
            </w:r>
          </w:p>
        </w:tc>
        <w:tc>
          <w:tcPr>
            <w:tcW w:w="4813" w:type="dxa"/>
            <w:vAlign w:val="center"/>
          </w:tcPr>
          <w:p w14:paraId="48253D6D" w14:textId="6FF6B8D4" w:rsidR="007743E8" w:rsidRPr="00E36CC7" w:rsidRDefault="00F15278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1333BE">
              <w:rPr>
                <w:rFonts w:ascii="ＭＳ 明朝" w:eastAsia="ＭＳ 明朝" w:hAnsi="ＭＳ 明朝" w:hint="eastAsia"/>
                <w:szCs w:val="21"/>
              </w:rPr>
              <w:t>完了後、業者からの請求等、実際に要した経費等</w:t>
            </w:r>
            <w:r>
              <w:rPr>
                <w:rFonts w:ascii="ＭＳ 明朝" w:eastAsia="ＭＳ 明朝" w:hAnsi="ＭＳ 明朝" w:hint="eastAsia"/>
                <w:szCs w:val="21"/>
              </w:rPr>
              <w:t>に基づき、</w:t>
            </w:r>
            <w:r w:rsidR="001333BE">
              <w:rPr>
                <w:rFonts w:ascii="ＭＳ 明朝" w:eastAsia="ＭＳ 明朝" w:hAnsi="ＭＳ 明朝" w:hint="eastAsia"/>
                <w:szCs w:val="21"/>
              </w:rPr>
              <w:t>「実績報告書」を提出</w:t>
            </w:r>
          </w:p>
        </w:tc>
      </w:tr>
      <w:tr w:rsidR="007743E8" w14:paraId="53D04682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6E6DC413" w14:textId="56909B4E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0801CB" w14:textId="03864B5D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町→申請者</w:t>
            </w:r>
          </w:p>
        </w:tc>
        <w:tc>
          <w:tcPr>
            <w:tcW w:w="1984" w:type="dxa"/>
            <w:vAlign w:val="center"/>
          </w:tcPr>
          <w:p w14:paraId="42398A02" w14:textId="707F6539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検査及び額の確定</w:t>
            </w:r>
          </w:p>
        </w:tc>
        <w:tc>
          <w:tcPr>
            <w:tcW w:w="4813" w:type="dxa"/>
            <w:vAlign w:val="center"/>
          </w:tcPr>
          <w:p w14:paraId="1A2B3FB3" w14:textId="58BA59B7" w:rsidR="001333BE" w:rsidRDefault="001333BE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実績報告書等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に基づき、</w:t>
            </w:r>
            <w:r>
              <w:rPr>
                <w:rFonts w:ascii="ＭＳ 明朝" w:eastAsia="ＭＳ 明朝" w:hAnsi="ＭＳ 明朝" w:hint="eastAsia"/>
                <w:szCs w:val="21"/>
              </w:rPr>
              <w:t>検査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の実施</w:t>
            </w:r>
          </w:p>
          <w:p w14:paraId="34705095" w14:textId="3CFEF048" w:rsidR="001333BE" w:rsidRPr="00E36CC7" w:rsidRDefault="001333BE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検査終了後、検査結果の通知と補助金額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確定通知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の送付</w:t>
            </w:r>
          </w:p>
        </w:tc>
      </w:tr>
      <w:tr w:rsidR="007743E8" w14:paraId="2507A8D3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782DD605" w14:textId="7F1724EA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1276" w:type="dxa"/>
            <w:vAlign w:val="center"/>
          </w:tcPr>
          <w:p w14:paraId="11787422" w14:textId="0F383B79" w:rsidR="007743E8" w:rsidRPr="005C7B15" w:rsidRDefault="007743E8" w:rsidP="007743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7B15">
              <w:rPr>
                <w:rFonts w:ascii="ＭＳ ゴシック" w:eastAsia="ＭＳ ゴシック" w:hAnsi="ＭＳ ゴシック" w:hint="eastAsia"/>
                <w:szCs w:val="21"/>
              </w:rPr>
              <w:t>申請者→町</w:t>
            </w:r>
          </w:p>
        </w:tc>
        <w:tc>
          <w:tcPr>
            <w:tcW w:w="1984" w:type="dxa"/>
            <w:vAlign w:val="center"/>
          </w:tcPr>
          <w:p w14:paraId="550BE8A2" w14:textId="364431E9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補助金の請求</w:t>
            </w:r>
          </w:p>
        </w:tc>
        <w:tc>
          <w:tcPr>
            <w:tcW w:w="4813" w:type="dxa"/>
            <w:vAlign w:val="center"/>
          </w:tcPr>
          <w:p w14:paraId="44E8761A" w14:textId="573568D2" w:rsidR="007743E8" w:rsidRPr="00E36CC7" w:rsidRDefault="002562BD" w:rsidP="00E36CC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補助金額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確定通知が届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いたら</w:t>
            </w:r>
            <w:r>
              <w:rPr>
                <w:rFonts w:ascii="ＭＳ 明朝" w:eastAsia="ＭＳ 明朝" w:hAnsi="ＭＳ 明朝" w:hint="eastAsia"/>
                <w:szCs w:val="21"/>
              </w:rPr>
              <w:t>、「補助金等支払請求書」に必要な書類を添付し</w:t>
            </w:r>
            <w:r w:rsidR="00F15278">
              <w:rPr>
                <w:rFonts w:ascii="ＭＳ 明朝" w:eastAsia="ＭＳ 明朝" w:hAnsi="ＭＳ 明朝" w:hint="eastAsia"/>
                <w:szCs w:val="21"/>
              </w:rPr>
              <w:t>て</w:t>
            </w:r>
            <w:r>
              <w:rPr>
                <w:rFonts w:ascii="ＭＳ 明朝" w:eastAsia="ＭＳ 明朝" w:hAnsi="ＭＳ 明朝" w:hint="eastAsia"/>
                <w:szCs w:val="21"/>
              </w:rPr>
              <w:t>提出</w:t>
            </w:r>
          </w:p>
        </w:tc>
      </w:tr>
      <w:tr w:rsidR="007743E8" w:rsidRPr="00F15278" w14:paraId="45A5D094" w14:textId="77777777" w:rsidTr="00E36CC7">
        <w:trPr>
          <w:trHeight w:val="510"/>
        </w:trPr>
        <w:tc>
          <w:tcPr>
            <w:tcW w:w="704" w:type="dxa"/>
            <w:vAlign w:val="center"/>
          </w:tcPr>
          <w:p w14:paraId="0D196CFA" w14:textId="0194560B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276" w:type="dxa"/>
            <w:vAlign w:val="center"/>
          </w:tcPr>
          <w:p w14:paraId="23766E3E" w14:textId="0D4540B5" w:rsidR="007743E8" w:rsidRPr="00E36CC7" w:rsidRDefault="007743E8" w:rsidP="007743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6CC7">
              <w:rPr>
                <w:rFonts w:ascii="ＭＳ 明朝" w:eastAsia="ＭＳ 明朝" w:hAnsi="ＭＳ 明朝" w:hint="eastAsia"/>
                <w:szCs w:val="21"/>
              </w:rPr>
              <w:t>町→申請者</w:t>
            </w:r>
          </w:p>
        </w:tc>
        <w:tc>
          <w:tcPr>
            <w:tcW w:w="1984" w:type="dxa"/>
            <w:vAlign w:val="center"/>
          </w:tcPr>
          <w:p w14:paraId="116FF593" w14:textId="19A9DEA1" w:rsidR="007743E8" w:rsidRPr="00E36CC7" w:rsidRDefault="00E36CC7" w:rsidP="007743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補助金の支払い</w:t>
            </w:r>
          </w:p>
        </w:tc>
        <w:tc>
          <w:tcPr>
            <w:tcW w:w="4813" w:type="dxa"/>
            <w:vAlign w:val="center"/>
          </w:tcPr>
          <w:p w14:paraId="0F2CD2F6" w14:textId="44871650" w:rsidR="002562BD" w:rsidRPr="00E36CC7" w:rsidRDefault="00F15278" w:rsidP="002562B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請求書提出後、約２週間程度で口座に振込</w:t>
            </w:r>
          </w:p>
        </w:tc>
      </w:tr>
    </w:tbl>
    <w:p w14:paraId="0B967E48" w14:textId="4E6AA28D" w:rsidR="00654FBA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109CE74" w14:textId="6DF958B8" w:rsidR="002562BD" w:rsidRPr="007743E8" w:rsidRDefault="002562BD" w:rsidP="00DB271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CD8D4C" wp14:editId="29239059">
                <wp:simplePos x="0" y="0"/>
                <wp:positionH relativeFrom="column">
                  <wp:posOffset>-13335</wp:posOffset>
                </wp:positionH>
                <wp:positionV relativeFrom="paragraph">
                  <wp:posOffset>293370</wp:posOffset>
                </wp:positionV>
                <wp:extent cx="5581650" cy="18002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E22CF" w14:textId="5A006F06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○交付申請書・様式第１号（事業計画書、</w:t>
                            </w:r>
                            <w:r w:rsidR="00703BDF">
                              <w:rPr>
                                <w:rFonts w:ascii="ＭＳ 明朝" w:eastAsia="ＭＳ 明朝" w:hAnsi="ＭＳ 明朝" w:hint="eastAsia"/>
                              </w:rPr>
                              <w:t>収支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予算書）</w:t>
                            </w:r>
                          </w:p>
                          <w:p w14:paraId="583BDF24" w14:textId="17ABB3C4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[添付書類]</w:t>
                            </w:r>
                          </w:p>
                          <w:p w14:paraId="010B8D29" w14:textId="3B57D07F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１　位置図</w:t>
                            </w:r>
                          </w:p>
                          <w:p w14:paraId="4895E20A" w14:textId="73F1D3D6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２　被災地及び擁壁等の被災状況を示す写真</w:t>
                            </w:r>
                          </w:p>
                          <w:p w14:paraId="4B14737F" w14:textId="0ECDE3E5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３　復旧工事の契約書又は見積書の写し</w:t>
                            </w:r>
                          </w:p>
                          <w:p w14:paraId="099E1672" w14:textId="05F3CFF7" w:rsidR="002562BD" w:rsidRDefault="002562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４　補助対象経費の算出資料（前号と同一の場合は不要）</w:t>
                            </w:r>
                          </w:p>
                          <w:p w14:paraId="0136026F" w14:textId="6EF07912" w:rsidR="002562BD" w:rsidRDefault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５　被災宅地の土地の所有者がわかる書類</w:t>
                            </w:r>
                          </w:p>
                          <w:p w14:paraId="1A6196E3" w14:textId="2B70D381" w:rsidR="00703BDF" w:rsidRDefault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６　誓約書（様式第２号）</w:t>
                            </w:r>
                          </w:p>
                          <w:p w14:paraId="226ED88D" w14:textId="45981D85" w:rsidR="00703BDF" w:rsidRPr="00703BDF" w:rsidRDefault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※状況に応じ、その他の必要な書類の提出をお願いする場合があります。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8D4C" id="テキスト ボックス 8" o:spid="_x0000_s1046" type="#_x0000_t202" style="position:absolute;left:0;text-align:left;margin-left:-1.05pt;margin-top:23.1pt;width:439.5pt;height:141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" fillcolor="white [3201]" strokeweight=".5pt">
                <v:textbox>
                  <w:txbxContent>
                    <w:p w14:paraId="3FEE22CF" w14:textId="5A006F06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○交付申請書・様式第１号（事業計画書、</w:t>
                      </w:r>
                      <w:r w:rsidR="00703BDF">
                        <w:rPr>
                          <w:rFonts w:ascii="ＭＳ 明朝" w:eastAsia="ＭＳ 明朝" w:hAnsi="ＭＳ 明朝" w:hint="eastAsia"/>
                        </w:rPr>
                        <w:t>収支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予算書）</w:t>
                      </w:r>
                    </w:p>
                    <w:p w14:paraId="583BDF24" w14:textId="17ABB3C4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[添付書類]</w:t>
                      </w:r>
                    </w:p>
                    <w:p w14:paraId="010B8D29" w14:textId="3B57D07F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１　位置図</w:t>
                      </w:r>
                    </w:p>
                    <w:p w14:paraId="4895E20A" w14:textId="73F1D3D6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２　被災地及び擁壁等の被災状況を示す写真</w:t>
                      </w:r>
                    </w:p>
                    <w:p w14:paraId="4B14737F" w14:textId="0ECDE3E5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３　復旧工事の契約書又は見積書の写し</w:t>
                      </w:r>
                    </w:p>
                    <w:p w14:paraId="099E1672" w14:textId="05F3CFF7" w:rsidR="002562BD" w:rsidRDefault="002562B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４　補助対象経費の算出資料（前号と同一の場合は不要）</w:t>
                      </w:r>
                    </w:p>
                    <w:p w14:paraId="0136026F" w14:textId="6EF07912" w:rsidR="002562BD" w:rsidRDefault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５　被災宅地の土地の所有者がわかる書類</w:t>
                      </w:r>
                    </w:p>
                    <w:p w14:paraId="1A6196E3" w14:textId="2B70D381" w:rsidR="00703BDF" w:rsidRDefault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６　誓約書（様式第２号）</w:t>
                      </w:r>
                    </w:p>
                    <w:p w14:paraId="226ED88D" w14:textId="45981D85" w:rsidR="00703BDF" w:rsidRPr="00703BDF" w:rsidRDefault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※状況に応じ、その他の必要な書類の提出をお願いする場合があります。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（順番①） 交付申請時に必要な書類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67B833D" w14:textId="3E7D93FD" w:rsidR="00654FBA" w:rsidRPr="002562BD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82FE107" w14:textId="454B4B0F" w:rsidR="00654FBA" w:rsidRPr="002562BD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473D3D" w14:textId="3C235786" w:rsidR="00141921" w:rsidRDefault="00141921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2F00F81" w14:textId="57BCA4F2" w:rsidR="00141921" w:rsidRDefault="00141921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4823DF6" w14:textId="1C3EF871" w:rsidR="00654FBA" w:rsidRDefault="00654FBA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6CDBD00" w14:textId="0DD87A73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4DE5243" w14:textId="2006AEEE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B71AB17" w14:textId="12BD67E7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747B488" w14:textId="64E56DF1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DD96A68" w14:textId="48D41955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F5253A5" w14:textId="4BEB163C" w:rsidR="00703BDF" w:rsidRPr="007743E8" w:rsidRDefault="00703BDF" w:rsidP="00DB271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5FCB6B" wp14:editId="5410E79D">
                <wp:simplePos x="0" y="0"/>
                <wp:positionH relativeFrom="column">
                  <wp:posOffset>-13335</wp:posOffset>
                </wp:positionH>
                <wp:positionV relativeFrom="paragraph">
                  <wp:posOffset>299085</wp:posOffset>
                </wp:positionV>
                <wp:extent cx="5581650" cy="12477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ABFA3" w14:textId="5B1BE7B9" w:rsid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○実績報告書・様式第１号（事業報告書、収支決算書）</w:t>
                            </w:r>
                          </w:p>
                          <w:p w14:paraId="3366A110" w14:textId="77777777" w:rsid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[添付書類]</w:t>
                            </w:r>
                          </w:p>
                          <w:p w14:paraId="033DBC48" w14:textId="4D140AB9" w:rsid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１　完了後の復旧工事の概要を示す写真</w:t>
                            </w:r>
                          </w:p>
                          <w:p w14:paraId="726CC4FC" w14:textId="4CE6964B" w:rsid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２　復旧工事の領収書の写し</w:t>
                            </w:r>
                          </w:p>
                          <w:p w14:paraId="62EBE8ED" w14:textId="487F9768" w:rsid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３　</w:t>
                            </w:r>
                            <w:r w:rsidR="005C7B15">
                              <w:rPr>
                                <w:rFonts w:ascii="ＭＳ 明朝" w:eastAsia="ＭＳ 明朝" w:hAnsi="ＭＳ 明朝" w:hint="eastAsia"/>
                              </w:rPr>
                              <w:t>補助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対象経費の算出資料（前号と同一の場合は不要）</w:t>
                            </w:r>
                          </w:p>
                          <w:p w14:paraId="4D4DE23C" w14:textId="12B6E6BC" w:rsidR="00703BDF" w:rsidRPr="00703BDF" w:rsidRDefault="00703BDF" w:rsidP="00703B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※状況に応じ、その他の必要な書類の提出をお願いする場合があります。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CB6B" id="テキスト ボックス 9" o:spid="_x0000_s1047" type="#_x0000_t202" style="position:absolute;left:0;text-align:left;margin-left:-1.05pt;margin-top:23.55pt;width:439.5pt;height:98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" fillcolor="white [3201]" strokeweight=".5pt">
                <v:textbox>
                  <w:txbxContent>
                    <w:p w14:paraId="2C0ABFA3" w14:textId="5B1BE7B9" w:rsid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○実績報告書・様式第１号（事業報告書、収支決算書）</w:t>
                      </w:r>
                    </w:p>
                    <w:p w14:paraId="3366A110" w14:textId="77777777" w:rsid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[添付書類]</w:t>
                      </w:r>
                    </w:p>
                    <w:p w14:paraId="033DBC48" w14:textId="4D140AB9" w:rsid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１　完了後の復旧工事の概要を示す写真</w:t>
                      </w:r>
                    </w:p>
                    <w:p w14:paraId="726CC4FC" w14:textId="4CE6964B" w:rsid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２　復旧工事の領収書の写し</w:t>
                      </w:r>
                    </w:p>
                    <w:p w14:paraId="62EBE8ED" w14:textId="487F9768" w:rsid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３　</w:t>
                      </w:r>
                      <w:r w:rsidR="005C7B15">
                        <w:rPr>
                          <w:rFonts w:ascii="ＭＳ 明朝" w:eastAsia="ＭＳ 明朝" w:hAnsi="ＭＳ 明朝" w:hint="eastAsia"/>
                        </w:rPr>
                        <w:t>補助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対象経費の算出資料（前号と同一の場合は不要）</w:t>
                      </w:r>
                    </w:p>
                    <w:p w14:paraId="4D4DE23C" w14:textId="12B6E6BC" w:rsidR="00703BDF" w:rsidRPr="00703BDF" w:rsidRDefault="00703BDF" w:rsidP="00703B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※状況に応じ、その他の必要な書類の提出をお願いする場合があります。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（順番⑤） 実績報告書に必要な書類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0BDCADF8" w14:textId="1DE755D7" w:rsidR="00703BDF" w:rsidRDefault="00703BDF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ED4CF6E" w14:textId="55267CE3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91E6B5" w14:textId="384C8A37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5F3F5D" w14:textId="400EB564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5198AB" w14:textId="485A9BB5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7144273" w14:textId="3F460B7F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093BEAF" w14:textId="1F071B24" w:rsid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069CBF8" w14:textId="360BB92E" w:rsidR="005C7B15" w:rsidRPr="007743E8" w:rsidRDefault="005C7B15" w:rsidP="00DB271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DFC675" wp14:editId="364021E9">
                <wp:simplePos x="0" y="0"/>
                <wp:positionH relativeFrom="column">
                  <wp:posOffset>-13335</wp:posOffset>
                </wp:positionH>
                <wp:positionV relativeFrom="paragraph">
                  <wp:posOffset>304800</wp:posOffset>
                </wp:positionV>
                <wp:extent cx="5581650" cy="3524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7A0C5F" w14:textId="5FC80620" w:rsidR="005C7B15" w:rsidRPr="00703BDF" w:rsidRDefault="005C7B15" w:rsidP="00DB27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○補助金支払請求書・</w:t>
                            </w:r>
                            <w:r w:rsidRPr="005C7B15">
                              <w:rPr>
                                <w:rFonts w:ascii="ＭＳ 明朝" w:eastAsia="ＭＳ 明朝" w:hAnsi="ＭＳ 明朝" w:hint="eastAsia"/>
                              </w:rPr>
                              <w:t>受入額調書</w:t>
                            </w:r>
                            <w:r w:rsidR="00DB2713">
                              <w:rPr>
                                <w:rFonts w:ascii="ＭＳ 明朝" w:eastAsia="ＭＳ 明朝" w:hAnsi="ＭＳ 明朝" w:hint="eastAsia"/>
                              </w:rPr>
                              <w:t>・交付決定書の写し・額の確定通知書の写し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C675" id="テキスト ボックス 11" o:spid="_x0000_s1048" type="#_x0000_t202" style="position:absolute;left:0;text-align:left;margin-left:-1.05pt;margin-top:24pt;width:439.5pt;height:27.7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" fillcolor="white [3201]" strokeweight=".5pt">
                <v:textbox>
                  <w:txbxContent>
                    <w:p w14:paraId="057A0C5F" w14:textId="5FC80620" w:rsidR="005C7B15" w:rsidRPr="00703BDF" w:rsidRDefault="005C7B15" w:rsidP="00DB271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○補助金支払請求書・</w:t>
                      </w:r>
                      <w:r w:rsidRPr="005C7B15">
                        <w:rPr>
                          <w:rFonts w:ascii="ＭＳ 明朝" w:eastAsia="ＭＳ 明朝" w:hAnsi="ＭＳ 明朝" w:hint="eastAsia"/>
                        </w:rPr>
                        <w:t>受入額調書</w:t>
                      </w:r>
                      <w:r w:rsidR="00DB2713">
                        <w:rPr>
                          <w:rFonts w:ascii="ＭＳ 明朝" w:eastAsia="ＭＳ 明朝" w:hAnsi="ＭＳ 明朝" w:hint="eastAsia"/>
                        </w:rPr>
                        <w:t>・交付決定書の写し・額の確定通知書の写し</w:t>
                      </w:r>
                    </w:p>
                  </w:txbxContent>
                </v:textbox>
              </v:shape>
            </w:pict>
          </mc:Fallback>
        </mc:AlternateConten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（順番⑦） 補助金の請求に必要な書類</w:t>
      </w:r>
      <w:r w:rsidRPr="007743E8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05C2BD2B" w14:textId="77777777" w:rsidR="005C7B15" w:rsidRPr="00703BDF" w:rsidRDefault="005C7B15" w:rsidP="005C7B1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EA8E634" w14:textId="60944695" w:rsidR="005C7B15" w:rsidRPr="005C7B15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364BF56" w14:textId="77777777" w:rsidR="005C7B15" w:rsidRPr="00703BDF" w:rsidRDefault="005C7B15" w:rsidP="00E85FBA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5C7B15" w:rsidRPr="00703BDF" w:rsidSect="003903A8">
      <w:pgSz w:w="11906" w:h="16838" w:code="9"/>
      <w:pgMar w:top="1418" w:right="1418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7974" w14:textId="77777777" w:rsidR="00E01B2F" w:rsidRDefault="00E01B2F" w:rsidP="00E01B2F">
      <w:r>
        <w:separator/>
      </w:r>
    </w:p>
  </w:endnote>
  <w:endnote w:type="continuationSeparator" w:id="0">
    <w:p w14:paraId="1D1879DA" w14:textId="77777777" w:rsidR="00E01B2F" w:rsidRDefault="00E01B2F" w:rsidP="00E0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A13A" w14:textId="77777777" w:rsidR="00E01B2F" w:rsidRDefault="00E01B2F" w:rsidP="00E01B2F">
      <w:r>
        <w:separator/>
      </w:r>
    </w:p>
  </w:footnote>
  <w:footnote w:type="continuationSeparator" w:id="0">
    <w:p w14:paraId="05E17248" w14:textId="77777777" w:rsidR="00E01B2F" w:rsidRDefault="00E01B2F" w:rsidP="00E0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BA"/>
    <w:rsid w:val="0003047D"/>
    <w:rsid w:val="0004692E"/>
    <w:rsid w:val="00070135"/>
    <w:rsid w:val="000B66AF"/>
    <w:rsid w:val="000C2CD7"/>
    <w:rsid w:val="00120861"/>
    <w:rsid w:val="001333BE"/>
    <w:rsid w:val="00136F7B"/>
    <w:rsid w:val="00141921"/>
    <w:rsid w:val="00154948"/>
    <w:rsid w:val="00170043"/>
    <w:rsid w:val="001965C0"/>
    <w:rsid w:val="001A2F84"/>
    <w:rsid w:val="001E1788"/>
    <w:rsid w:val="001F67F6"/>
    <w:rsid w:val="002201DD"/>
    <w:rsid w:val="002562BD"/>
    <w:rsid w:val="00270D98"/>
    <w:rsid w:val="002A3ADA"/>
    <w:rsid w:val="002A54F4"/>
    <w:rsid w:val="002A5778"/>
    <w:rsid w:val="002D554A"/>
    <w:rsid w:val="0031255E"/>
    <w:rsid w:val="003871BC"/>
    <w:rsid w:val="003903A8"/>
    <w:rsid w:val="003C4BC9"/>
    <w:rsid w:val="003F2F68"/>
    <w:rsid w:val="00402FDE"/>
    <w:rsid w:val="00407951"/>
    <w:rsid w:val="00425A70"/>
    <w:rsid w:val="0048349F"/>
    <w:rsid w:val="004B0AD7"/>
    <w:rsid w:val="004B37B3"/>
    <w:rsid w:val="004B5425"/>
    <w:rsid w:val="004C7FA3"/>
    <w:rsid w:val="004E1FA7"/>
    <w:rsid w:val="004F2300"/>
    <w:rsid w:val="005001B0"/>
    <w:rsid w:val="00507A21"/>
    <w:rsid w:val="00587DBD"/>
    <w:rsid w:val="005C7B15"/>
    <w:rsid w:val="005E5CA6"/>
    <w:rsid w:val="0063272E"/>
    <w:rsid w:val="006373CA"/>
    <w:rsid w:val="00645D4D"/>
    <w:rsid w:val="00651F98"/>
    <w:rsid w:val="00654FBA"/>
    <w:rsid w:val="00662639"/>
    <w:rsid w:val="006B4179"/>
    <w:rsid w:val="006C4C13"/>
    <w:rsid w:val="006C65E5"/>
    <w:rsid w:val="00703BDF"/>
    <w:rsid w:val="00713F7F"/>
    <w:rsid w:val="007364DA"/>
    <w:rsid w:val="007743E8"/>
    <w:rsid w:val="007B2EEE"/>
    <w:rsid w:val="007C6368"/>
    <w:rsid w:val="007C65C3"/>
    <w:rsid w:val="007E7432"/>
    <w:rsid w:val="007F1EC9"/>
    <w:rsid w:val="007F7BB1"/>
    <w:rsid w:val="008522FB"/>
    <w:rsid w:val="00862E56"/>
    <w:rsid w:val="008B5003"/>
    <w:rsid w:val="008D6EBB"/>
    <w:rsid w:val="008F6EE6"/>
    <w:rsid w:val="00901FE5"/>
    <w:rsid w:val="009C45E5"/>
    <w:rsid w:val="009F347A"/>
    <w:rsid w:val="00A1763E"/>
    <w:rsid w:val="00A20366"/>
    <w:rsid w:val="00A272B2"/>
    <w:rsid w:val="00A87EAC"/>
    <w:rsid w:val="00AC3B78"/>
    <w:rsid w:val="00B26B29"/>
    <w:rsid w:val="00B35A5E"/>
    <w:rsid w:val="00B374FD"/>
    <w:rsid w:val="00B93A99"/>
    <w:rsid w:val="00BD3BB1"/>
    <w:rsid w:val="00BF795B"/>
    <w:rsid w:val="00CA4983"/>
    <w:rsid w:val="00CF6A78"/>
    <w:rsid w:val="00D416D5"/>
    <w:rsid w:val="00DB2713"/>
    <w:rsid w:val="00DD60F7"/>
    <w:rsid w:val="00DE2541"/>
    <w:rsid w:val="00DE2B34"/>
    <w:rsid w:val="00E01B2F"/>
    <w:rsid w:val="00E36CC7"/>
    <w:rsid w:val="00E61E60"/>
    <w:rsid w:val="00E637A3"/>
    <w:rsid w:val="00E85FBA"/>
    <w:rsid w:val="00E9039D"/>
    <w:rsid w:val="00EA590C"/>
    <w:rsid w:val="00EE0787"/>
    <w:rsid w:val="00F15278"/>
    <w:rsid w:val="00F25B4C"/>
    <w:rsid w:val="00F47FCA"/>
    <w:rsid w:val="00FB0A7F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1619C"/>
  <w15:chartTrackingRefBased/>
  <w15:docId w15:val="{F2E7E6A4-2F2E-45A7-96B8-5229BE64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B2F"/>
  </w:style>
  <w:style w:type="paragraph" w:styleId="a5">
    <w:name w:val="footer"/>
    <w:basedOn w:val="a"/>
    <w:link w:val="a6"/>
    <w:uiPriority w:val="99"/>
    <w:unhideWhenUsed/>
    <w:rsid w:val="00E0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B2F"/>
  </w:style>
  <w:style w:type="table" w:styleId="a7">
    <w:name w:val="Table Grid"/>
    <w:basedOn w:val="a1"/>
    <w:uiPriority w:val="39"/>
    <w:rsid w:val="0048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microsoft.com/office/2007/relationships/hdphoto" Target="media/hdphoto4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角田正紀</dc:creator>
  <cp:keywords/>
  <dc:description/>
  <cp:lastModifiedBy>竹本将樹</cp:lastModifiedBy>
  <cp:revision>54</cp:revision>
  <cp:lastPrinted>2023-10-04T08:46:00Z</cp:lastPrinted>
  <dcterms:created xsi:type="dcterms:W3CDTF">2021-07-14T01:16:00Z</dcterms:created>
  <dcterms:modified xsi:type="dcterms:W3CDTF">2023-10-04T08:49:00Z</dcterms:modified>
</cp:coreProperties>
</file>