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ED3A" w14:textId="77777777" w:rsidR="00387367" w:rsidRDefault="00387367" w:rsidP="00387367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様式第１号（第</w:t>
      </w:r>
      <w:r w:rsidR="0016699D">
        <w:rPr>
          <w:rFonts w:asciiTheme="minorEastAsia" w:eastAsiaTheme="minorEastAsia" w:hAnsiTheme="minorEastAsia" w:hint="eastAsia"/>
          <w:szCs w:val="21"/>
        </w:rPr>
        <w:t>５条</w:t>
      </w:r>
      <w:r>
        <w:rPr>
          <w:rFonts w:asciiTheme="minorEastAsia" w:eastAsiaTheme="minorEastAsia" w:hAnsiTheme="minorEastAsia" w:hint="eastAsia"/>
          <w:szCs w:val="21"/>
        </w:rPr>
        <w:t>関係）</w:t>
      </w:r>
    </w:p>
    <w:p w14:paraId="5F35BCC9" w14:textId="77777777" w:rsidR="00387367" w:rsidRPr="00167036" w:rsidRDefault="00387367" w:rsidP="0016699D">
      <w:pPr>
        <w:rPr>
          <w:rFonts w:asciiTheme="minorEastAsia" w:eastAsiaTheme="minorEastAsia" w:hAnsiTheme="minorEastAsia"/>
          <w:szCs w:val="21"/>
        </w:rPr>
      </w:pPr>
    </w:p>
    <w:p w14:paraId="2B984862" w14:textId="77777777" w:rsidR="00387367" w:rsidRPr="00167036" w:rsidRDefault="00387367" w:rsidP="00387367">
      <w:pPr>
        <w:wordWrap w:val="0"/>
        <w:ind w:left="240" w:hanging="240"/>
        <w:jc w:val="right"/>
        <w:rPr>
          <w:rFonts w:asciiTheme="minorEastAsia" w:eastAsiaTheme="minorEastAsia" w:hAnsiTheme="minorEastAsia"/>
          <w:szCs w:val="21"/>
        </w:rPr>
      </w:pPr>
      <w:r w:rsidRPr="00167036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0C1D9785" w14:textId="77777777" w:rsidR="00387367" w:rsidRPr="00167036" w:rsidRDefault="00387367" w:rsidP="0016699D">
      <w:pPr>
        <w:ind w:leftChars="100" w:left="214" w:firstLineChars="100" w:firstLine="214"/>
        <w:rPr>
          <w:rFonts w:asciiTheme="minorEastAsia" w:eastAsiaTheme="minorEastAsia" w:hAnsiTheme="minorEastAsia"/>
          <w:szCs w:val="21"/>
        </w:rPr>
      </w:pPr>
      <w:r w:rsidRPr="00167036">
        <w:rPr>
          <w:rFonts w:asciiTheme="minorEastAsia" w:eastAsiaTheme="minorEastAsia" w:hAnsiTheme="minorEastAsia" w:hint="eastAsia"/>
          <w:szCs w:val="21"/>
        </w:rPr>
        <w:t>三朝町長　様</w:t>
      </w:r>
    </w:p>
    <w:p w14:paraId="664A7A78" w14:textId="77777777" w:rsidR="00387367" w:rsidRPr="00167036" w:rsidRDefault="00387367" w:rsidP="00387367">
      <w:pPr>
        <w:ind w:left="240" w:hanging="240"/>
        <w:rPr>
          <w:rFonts w:asciiTheme="minorEastAsia" w:eastAsiaTheme="minorEastAsia" w:hAnsiTheme="minorEastAsia"/>
          <w:szCs w:val="21"/>
        </w:rPr>
      </w:pPr>
    </w:p>
    <w:p w14:paraId="52492D6D" w14:textId="77777777" w:rsidR="00387367" w:rsidRPr="00167036" w:rsidRDefault="00387367" w:rsidP="00387367">
      <w:pPr>
        <w:spacing w:line="340" w:lineRule="exact"/>
        <w:ind w:left="238" w:hanging="238"/>
        <w:rPr>
          <w:rFonts w:asciiTheme="minorEastAsia" w:eastAsiaTheme="minorEastAsia" w:hAnsiTheme="minorEastAsia"/>
          <w:szCs w:val="21"/>
        </w:rPr>
      </w:pPr>
      <w:r w:rsidRPr="00167036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67036">
        <w:rPr>
          <w:rFonts w:asciiTheme="minorEastAsia" w:eastAsiaTheme="minorEastAsia" w:hAnsiTheme="minorEastAsia" w:hint="eastAsia"/>
          <w:szCs w:val="21"/>
        </w:rPr>
        <w:t xml:space="preserve">　　　申請者　住　所</w:t>
      </w:r>
      <w:r w:rsidR="005050BE">
        <w:rPr>
          <w:rFonts w:asciiTheme="minorEastAsia" w:eastAsiaTheme="minorEastAsia" w:hAnsiTheme="minorEastAsia" w:hint="eastAsia"/>
          <w:szCs w:val="21"/>
        </w:rPr>
        <w:t xml:space="preserve">　東伯郡三朝町大字</w:t>
      </w:r>
    </w:p>
    <w:p w14:paraId="5C6094A6" w14:textId="77777777" w:rsidR="00387367" w:rsidRPr="00167036" w:rsidRDefault="00387367" w:rsidP="00387367">
      <w:pPr>
        <w:spacing w:line="340" w:lineRule="exact"/>
        <w:ind w:left="238" w:hanging="238"/>
        <w:rPr>
          <w:rFonts w:asciiTheme="minorEastAsia" w:eastAsiaTheme="minorEastAsia" w:hAnsiTheme="minorEastAsia"/>
          <w:szCs w:val="21"/>
        </w:rPr>
      </w:pPr>
      <w:r w:rsidRPr="00167036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67036">
        <w:rPr>
          <w:rFonts w:asciiTheme="minorEastAsia" w:eastAsiaTheme="minorEastAsia" w:hAnsiTheme="minorEastAsia" w:hint="eastAsia"/>
          <w:szCs w:val="21"/>
        </w:rPr>
        <w:t xml:space="preserve">　　　　　　　氏　名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67036">
        <w:rPr>
          <w:rFonts w:asciiTheme="minorEastAsia" w:eastAsiaTheme="minorEastAsia" w:hAnsiTheme="minorEastAsia" w:hint="eastAsia"/>
          <w:szCs w:val="21"/>
        </w:rPr>
        <w:t xml:space="preserve">　　　　　印</w:t>
      </w:r>
    </w:p>
    <w:p w14:paraId="00338D49" w14:textId="77777777" w:rsidR="00387367" w:rsidRPr="00167036" w:rsidRDefault="00387367" w:rsidP="00387367">
      <w:pPr>
        <w:spacing w:line="340" w:lineRule="exact"/>
        <w:ind w:left="238" w:hanging="238"/>
        <w:rPr>
          <w:rFonts w:asciiTheme="minorEastAsia" w:eastAsiaTheme="minorEastAsia" w:hAnsiTheme="minorEastAsia"/>
          <w:szCs w:val="21"/>
        </w:rPr>
      </w:pPr>
      <w:r w:rsidRPr="00167036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67036">
        <w:rPr>
          <w:rFonts w:asciiTheme="minorEastAsia" w:eastAsiaTheme="minorEastAsia" w:hAnsiTheme="minorEastAsia" w:hint="eastAsia"/>
          <w:szCs w:val="21"/>
        </w:rPr>
        <w:t xml:space="preserve">　　　　　　　連絡先　　　－　　　</w:t>
      </w:r>
    </w:p>
    <w:p w14:paraId="54BFC8FD" w14:textId="77777777" w:rsidR="00387367" w:rsidRDefault="00387367" w:rsidP="00387367">
      <w:pPr>
        <w:spacing w:line="240" w:lineRule="exact"/>
        <w:ind w:left="238" w:hanging="238"/>
        <w:rPr>
          <w:rFonts w:asciiTheme="minorEastAsia" w:eastAsiaTheme="minorEastAsia" w:hAnsiTheme="minorEastAsia"/>
          <w:szCs w:val="21"/>
        </w:rPr>
      </w:pPr>
    </w:p>
    <w:p w14:paraId="5C8E76D7" w14:textId="77777777" w:rsidR="0016699D" w:rsidRPr="0016699D" w:rsidRDefault="0016699D" w:rsidP="0016699D">
      <w:pPr>
        <w:ind w:left="240" w:hanging="240"/>
        <w:jc w:val="center"/>
        <w:rPr>
          <w:rFonts w:asciiTheme="minorEastAsia" w:eastAsiaTheme="minorEastAsia" w:hAnsiTheme="minorEastAsia"/>
          <w:szCs w:val="21"/>
        </w:rPr>
      </w:pPr>
      <w:r w:rsidRPr="00167036">
        <w:rPr>
          <w:rFonts w:asciiTheme="minorEastAsia" w:eastAsiaTheme="minorEastAsia" w:hAnsiTheme="minorEastAsia" w:hint="eastAsia"/>
          <w:szCs w:val="21"/>
        </w:rPr>
        <w:t>三朝町</w:t>
      </w:r>
      <w:r>
        <w:rPr>
          <w:rFonts w:asciiTheme="minorEastAsia" w:eastAsiaTheme="minorEastAsia" w:hAnsiTheme="minorEastAsia" w:hint="eastAsia"/>
          <w:szCs w:val="21"/>
        </w:rPr>
        <w:t>家庭用生ごみ処理機器等購入費</w:t>
      </w:r>
      <w:r w:rsidRPr="00167036">
        <w:rPr>
          <w:rFonts w:asciiTheme="minorEastAsia" w:eastAsiaTheme="minorEastAsia" w:hAnsiTheme="minorEastAsia" w:hint="eastAsia"/>
          <w:szCs w:val="21"/>
        </w:rPr>
        <w:t>補助金交付申請書</w:t>
      </w:r>
      <w:r w:rsidR="006834A3">
        <w:rPr>
          <w:rFonts w:asciiTheme="minorEastAsia" w:eastAsiaTheme="minorEastAsia" w:hAnsiTheme="minorEastAsia" w:hint="eastAsia"/>
          <w:szCs w:val="21"/>
        </w:rPr>
        <w:t>兼請求書</w:t>
      </w:r>
    </w:p>
    <w:p w14:paraId="6071F1AB" w14:textId="77777777" w:rsidR="0016699D" w:rsidRPr="00167036" w:rsidRDefault="0016699D" w:rsidP="00387367">
      <w:pPr>
        <w:spacing w:line="240" w:lineRule="exact"/>
        <w:ind w:left="238" w:hanging="238"/>
        <w:rPr>
          <w:rFonts w:asciiTheme="minorEastAsia" w:eastAsiaTheme="minorEastAsia" w:hAnsiTheme="minorEastAsia"/>
          <w:szCs w:val="21"/>
        </w:rPr>
      </w:pPr>
    </w:p>
    <w:p w14:paraId="0E51059D" w14:textId="261984B9" w:rsidR="00387367" w:rsidRPr="0016699D" w:rsidRDefault="0016699D" w:rsidP="00063733">
      <w:pPr>
        <w:ind w:firstLineChars="300" w:firstLine="642"/>
        <w:rPr>
          <w:rFonts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 xml:space="preserve">　年度において</w:t>
      </w:r>
      <w:r w:rsidR="00387367" w:rsidRPr="00167036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標記補助金を下記のとおり受けたいので、</w:t>
      </w:r>
      <w:r w:rsidRPr="00167036">
        <w:rPr>
          <w:rFonts w:asciiTheme="minorEastAsia" w:eastAsiaTheme="minorEastAsia" w:hAnsiTheme="minorEastAsia" w:hint="eastAsia"/>
          <w:szCs w:val="21"/>
        </w:rPr>
        <w:t>三朝町</w:t>
      </w:r>
      <w:r>
        <w:rPr>
          <w:rFonts w:asciiTheme="minorEastAsia" w:eastAsiaTheme="minorEastAsia" w:hAnsiTheme="minorEastAsia" w:hint="eastAsia"/>
          <w:szCs w:val="21"/>
        </w:rPr>
        <w:t>家庭用生ごみ処理機器等購入費</w:t>
      </w:r>
      <w:r w:rsidRPr="00167036">
        <w:rPr>
          <w:rFonts w:asciiTheme="minorEastAsia" w:eastAsiaTheme="minorEastAsia" w:hAnsiTheme="minorEastAsia" w:hint="eastAsia"/>
          <w:szCs w:val="21"/>
        </w:rPr>
        <w:t>補助金交付</w:t>
      </w:r>
      <w:r>
        <w:rPr>
          <w:rFonts w:hAnsi="ＭＳ 明朝" w:hint="eastAsia"/>
          <w:sz w:val="22"/>
          <w:szCs w:val="22"/>
        </w:rPr>
        <w:t>要綱（令和２年三朝町告示第</w:t>
      </w:r>
      <w:r w:rsidR="00894BF5">
        <w:rPr>
          <w:rFonts w:hAnsi="ＭＳ 明朝" w:hint="eastAsia"/>
          <w:sz w:val="22"/>
          <w:szCs w:val="22"/>
        </w:rPr>
        <w:t>36</w:t>
      </w:r>
      <w:r>
        <w:rPr>
          <w:rFonts w:hAnsi="ＭＳ 明朝" w:hint="eastAsia"/>
          <w:sz w:val="22"/>
          <w:szCs w:val="22"/>
        </w:rPr>
        <w:t>号）</w:t>
      </w:r>
      <w:r w:rsidR="00387367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="00387367">
        <w:rPr>
          <w:rFonts w:asciiTheme="minorEastAsia" w:eastAsiaTheme="minorEastAsia" w:hAnsiTheme="minorEastAsia" w:hint="eastAsia"/>
          <w:szCs w:val="21"/>
        </w:rPr>
        <w:t>条第１項の規定に</w:t>
      </w:r>
      <w:r>
        <w:rPr>
          <w:rFonts w:asciiTheme="minorEastAsia" w:eastAsiaTheme="minorEastAsia" w:hAnsiTheme="minorEastAsia" w:hint="eastAsia"/>
          <w:szCs w:val="21"/>
        </w:rPr>
        <w:t>より、下記のとおり</w:t>
      </w:r>
      <w:r w:rsidR="00387367" w:rsidRPr="00167036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55511F5E" w14:textId="77777777" w:rsidR="00387367" w:rsidRPr="00167036" w:rsidRDefault="00387367" w:rsidP="00387367">
      <w:pPr>
        <w:spacing w:line="240" w:lineRule="exact"/>
        <w:ind w:left="238" w:hanging="238"/>
        <w:rPr>
          <w:rFonts w:asciiTheme="minorEastAsia" w:eastAsiaTheme="minorEastAsia" w:hAnsiTheme="minorEastAsia"/>
          <w:szCs w:val="21"/>
        </w:rPr>
      </w:pPr>
    </w:p>
    <w:p w14:paraId="242D2FFE" w14:textId="77777777" w:rsidR="00387367" w:rsidRPr="0096446F" w:rsidRDefault="00387367" w:rsidP="00387367">
      <w:pPr>
        <w:spacing w:line="240" w:lineRule="exact"/>
        <w:ind w:left="238" w:hanging="238"/>
        <w:jc w:val="center"/>
      </w:pPr>
      <w:r w:rsidRPr="0096446F">
        <w:rPr>
          <w:rFonts w:hAnsi="ＭＳ 明朝" w:hint="eastAsia"/>
        </w:rPr>
        <w:t>記</w:t>
      </w:r>
    </w:p>
    <w:p w14:paraId="7496EAC1" w14:textId="77777777" w:rsidR="00387367" w:rsidRPr="0096446F" w:rsidRDefault="00387367" w:rsidP="00387367">
      <w:pPr>
        <w:spacing w:line="240" w:lineRule="exact"/>
        <w:ind w:left="238" w:hanging="238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51"/>
        <w:gridCol w:w="1134"/>
        <w:gridCol w:w="5635"/>
      </w:tblGrid>
      <w:tr w:rsidR="00D566F0" w:rsidRPr="00167036" w14:paraId="65BFF35C" w14:textId="77777777" w:rsidTr="006834A3">
        <w:trPr>
          <w:trHeight w:val="492"/>
        </w:trPr>
        <w:tc>
          <w:tcPr>
            <w:tcW w:w="3085" w:type="dxa"/>
            <w:gridSpan w:val="2"/>
            <w:vAlign w:val="center"/>
          </w:tcPr>
          <w:p w14:paraId="5CB8D2E4" w14:textId="77777777" w:rsidR="00D566F0" w:rsidRPr="006834A3" w:rsidRDefault="00D566F0" w:rsidP="00D566F0">
            <w:pPr>
              <w:jc w:val="center"/>
              <w:rPr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>補助申請額</w:t>
            </w:r>
          </w:p>
        </w:tc>
        <w:tc>
          <w:tcPr>
            <w:tcW w:w="5635" w:type="dxa"/>
            <w:vAlign w:val="center"/>
          </w:tcPr>
          <w:p w14:paraId="397F5A82" w14:textId="77777777" w:rsidR="00D566F0" w:rsidRPr="006834A3" w:rsidRDefault="00D566F0" w:rsidP="00A2394E">
            <w:pPr>
              <w:rPr>
                <w:sz w:val="21"/>
                <w:szCs w:val="21"/>
              </w:rPr>
            </w:pPr>
            <w:r w:rsidRPr="006834A3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</w:tc>
      </w:tr>
      <w:tr w:rsidR="00D566F0" w:rsidRPr="00167036" w14:paraId="19445A07" w14:textId="77777777" w:rsidTr="006834A3">
        <w:trPr>
          <w:trHeight w:val="461"/>
        </w:trPr>
        <w:tc>
          <w:tcPr>
            <w:tcW w:w="1951" w:type="dxa"/>
            <w:vMerge w:val="restart"/>
            <w:vAlign w:val="center"/>
          </w:tcPr>
          <w:p w14:paraId="0FE7EADD" w14:textId="77777777" w:rsidR="00D566F0" w:rsidRPr="006834A3" w:rsidRDefault="006834A3" w:rsidP="006834A3">
            <w:p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>対象となる</w:t>
            </w:r>
            <w:r w:rsidR="00D566F0" w:rsidRPr="006834A3">
              <w:rPr>
                <w:rFonts w:hAnsi="ＭＳ 明朝" w:hint="eastAsia"/>
                <w:sz w:val="21"/>
                <w:szCs w:val="21"/>
              </w:rPr>
              <w:t>家庭用生ごみ処理機器</w:t>
            </w:r>
          </w:p>
          <w:p w14:paraId="4F29DCFA" w14:textId="77777777" w:rsidR="006834A3" w:rsidRPr="006834A3" w:rsidRDefault="006834A3" w:rsidP="006834A3">
            <w:p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40F419C" w14:textId="77777777" w:rsidR="00D566F0" w:rsidRPr="006834A3" w:rsidRDefault="006834A3" w:rsidP="006834A3">
            <w:p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>□</w:t>
            </w:r>
            <w:r w:rsidR="00D566F0" w:rsidRPr="006834A3">
              <w:rPr>
                <w:rFonts w:hAnsi="ＭＳ 明朝" w:hint="eastAsia"/>
                <w:sz w:val="21"/>
                <w:szCs w:val="21"/>
              </w:rPr>
              <w:t>生ごみ処理機</w:t>
            </w:r>
          </w:p>
          <w:p w14:paraId="2854A888" w14:textId="77777777" w:rsidR="00D566F0" w:rsidRPr="006834A3" w:rsidRDefault="006834A3" w:rsidP="006834A3">
            <w:p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>□</w:t>
            </w:r>
            <w:r w:rsidR="00D566F0" w:rsidRPr="006834A3">
              <w:rPr>
                <w:rFonts w:hAnsi="ＭＳ 明朝" w:hint="eastAsia"/>
                <w:sz w:val="21"/>
                <w:szCs w:val="21"/>
              </w:rPr>
              <w:t>コンポスト</w:t>
            </w:r>
          </w:p>
        </w:tc>
        <w:tc>
          <w:tcPr>
            <w:tcW w:w="1134" w:type="dxa"/>
            <w:vAlign w:val="center"/>
          </w:tcPr>
          <w:p w14:paraId="52D23F59" w14:textId="77777777" w:rsidR="00D566F0" w:rsidRPr="006834A3" w:rsidRDefault="00D566F0" w:rsidP="006834A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834A3">
              <w:rPr>
                <w:rFonts w:hint="eastAsia"/>
                <w:sz w:val="21"/>
                <w:szCs w:val="21"/>
              </w:rPr>
              <w:t>購入金額</w:t>
            </w:r>
          </w:p>
        </w:tc>
        <w:tc>
          <w:tcPr>
            <w:tcW w:w="5635" w:type="dxa"/>
            <w:vAlign w:val="center"/>
          </w:tcPr>
          <w:p w14:paraId="66D52048" w14:textId="77777777" w:rsidR="00D566F0" w:rsidRPr="006834A3" w:rsidRDefault="00D566F0" w:rsidP="001C04B7">
            <w:pPr>
              <w:spacing w:line="240" w:lineRule="exact"/>
              <w:ind w:firstLineChars="100" w:firstLine="214"/>
              <w:jc w:val="left"/>
              <w:rPr>
                <w:sz w:val="21"/>
                <w:szCs w:val="21"/>
              </w:rPr>
            </w:pPr>
            <w:r w:rsidRPr="006834A3">
              <w:rPr>
                <w:rFonts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2245D2" w:rsidRPr="00167036" w14:paraId="3C85A150" w14:textId="77777777" w:rsidTr="006834A3">
        <w:trPr>
          <w:trHeight w:val="465"/>
        </w:trPr>
        <w:tc>
          <w:tcPr>
            <w:tcW w:w="1951" w:type="dxa"/>
            <w:vMerge/>
            <w:vAlign w:val="center"/>
          </w:tcPr>
          <w:p w14:paraId="6E3E7949" w14:textId="77777777" w:rsidR="002245D2" w:rsidRPr="006834A3" w:rsidRDefault="002245D2" w:rsidP="00A2394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BFCEF1" w14:textId="77777777" w:rsidR="002245D2" w:rsidRPr="006834A3" w:rsidRDefault="002245D2" w:rsidP="006834A3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>購入日</w:t>
            </w:r>
          </w:p>
        </w:tc>
        <w:tc>
          <w:tcPr>
            <w:tcW w:w="5635" w:type="dxa"/>
            <w:vAlign w:val="center"/>
          </w:tcPr>
          <w:p w14:paraId="7272E344" w14:textId="77777777" w:rsidR="002245D2" w:rsidRPr="006834A3" w:rsidRDefault="002245D2" w:rsidP="001C04B7">
            <w:pPr>
              <w:spacing w:line="240" w:lineRule="exact"/>
              <w:ind w:firstLineChars="300" w:firstLine="642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245D2" w:rsidRPr="00167036" w14:paraId="3D08C2A7" w14:textId="77777777" w:rsidTr="006834A3">
        <w:trPr>
          <w:trHeight w:val="465"/>
        </w:trPr>
        <w:tc>
          <w:tcPr>
            <w:tcW w:w="1951" w:type="dxa"/>
            <w:vMerge/>
            <w:vAlign w:val="center"/>
          </w:tcPr>
          <w:p w14:paraId="6D8A4C68" w14:textId="77777777" w:rsidR="002245D2" w:rsidRPr="006834A3" w:rsidRDefault="002245D2" w:rsidP="00A2394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A22385" w14:textId="77777777" w:rsidR="002245D2" w:rsidRPr="006834A3" w:rsidRDefault="002245D2" w:rsidP="006834A3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5635" w:type="dxa"/>
            <w:vAlign w:val="center"/>
          </w:tcPr>
          <w:p w14:paraId="00399B55" w14:textId="77777777" w:rsidR="002245D2" w:rsidRPr="006834A3" w:rsidRDefault="002245D2" w:rsidP="00A2394E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2245D2" w:rsidRPr="00167036" w14:paraId="72CA943B" w14:textId="77777777" w:rsidTr="006834A3">
        <w:trPr>
          <w:trHeight w:val="465"/>
        </w:trPr>
        <w:tc>
          <w:tcPr>
            <w:tcW w:w="1951" w:type="dxa"/>
            <w:vMerge/>
            <w:vAlign w:val="center"/>
          </w:tcPr>
          <w:p w14:paraId="1420520B" w14:textId="77777777" w:rsidR="002245D2" w:rsidRPr="006834A3" w:rsidRDefault="002245D2" w:rsidP="00A2394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F83BE6" w14:textId="77777777" w:rsidR="002245D2" w:rsidRPr="006834A3" w:rsidRDefault="002245D2" w:rsidP="006834A3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>機種名</w:t>
            </w:r>
          </w:p>
        </w:tc>
        <w:tc>
          <w:tcPr>
            <w:tcW w:w="5635" w:type="dxa"/>
            <w:vAlign w:val="center"/>
          </w:tcPr>
          <w:p w14:paraId="6C1EC077" w14:textId="77777777" w:rsidR="002245D2" w:rsidRPr="006834A3" w:rsidRDefault="002245D2" w:rsidP="00A2394E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834A3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60A59723" w14:textId="77777777" w:rsidR="002245D2" w:rsidRPr="0016699D" w:rsidRDefault="002245D2" w:rsidP="002245D2">
      <w:pPr>
        <w:spacing w:line="360" w:lineRule="exact"/>
      </w:pPr>
      <w:r>
        <w:rPr>
          <w:rFonts w:hAnsi="ＭＳ 明朝" w:hint="eastAsia"/>
        </w:rPr>
        <w:t>添付書類</w:t>
      </w:r>
    </w:p>
    <w:p w14:paraId="4BA415B9" w14:textId="77777777" w:rsidR="002245D2" w:rsidRDefault="002245D2" w:rsidP="002245D2">
      <w:pPr>
        <w:spacing w:line="360" w:lineRule="exact"/>
      </w:pPr>
      <w:r>
        <w:rPr>
          <w:rFonts w:hAnsi="ＭＳ 明朝" w:hint="eastAsia"/>
        </w:rPr>
        <w:t>・購入に係る領収書</w:t>
      </w:r>
    </w:p>
    <w:p w14:paraId="70E22548" w14:textId="77777777" w:rsidR="002245D2" w:rsidRPr="0016699D" w:rsidRDefault="002245D2" w:rsidP="002245D2">
      <w:pPr>
        <w:spacing w:line="360" w:lineRule="exact"/>
      </w:pPr>
      <w:r>
        <w:rPr>
          <w:rFonts w:hAnsi="ＭＳ 明朝" w:hint="eastAsia"/>
        </w:rPr>
        <w:t>・設置が確認できる写真</w:t>
      </w:r>
    </w:p>
    <w:p w14:paraId="2EBD3B83" w14:textId="77777777" w:rsidR="00387367" w:rsidRPr="002245D2" w:rsidRDefault="00387367" w:rsidP="00387367">
      <w:pPr>
        <w:spacing w:line="240" w:lineRule="exact"/>
      </w:pPr>
    </w:p>
    <w:p w14:paraId="2CA0C9E9" w14:textId="77777777" w:rsidR="00387367" w:rsidRPr="0096446F" w:rsidRDefault="001C04B7" w:rsidP="00387367">
      <w:pPr>
        <w:spacing w:line="240" w:lineRule="exact"/>
      </w:pPr>
      <w:r>
        <w:rPr>
          <w:rFonts w:hAnsi="ＭＳ 明朝" w:hint="eastAsia"/>
        </w:rPr>
        <w:t>【</w:t>
      </w:r>
      <w:r w:rsidR="00387367" w:rsidRPr="0096446F">
        <w:rPr>
          <w:rFonts w:hAnsi="ＭＳ 明朝" w:hint="eastAsia"/>
        </w:rPr>
        <w:t>支払口座振込依頼書</w:t>
      </w:r>
      <w:r>
        <w:rPr>
          <w:rFonts w:hAnsi="ＭＳ 明朝" w:hint="eastAsia"/>
        </w:rPr>
        <w:t>】</w:t>
      </w:r>
    </w:p>
    <w:p w14:paraId="2F6EC7C3" w14:textId="77777777" w:rsidR="00387367" w:rsidRPr="0096446F" w:rsidRDefault="00387367" w:rsidP="00387367">
      <w:r w:rsidRPr="0096446F">
        <w:rPr>
          <w:rFonts w:hAnsi="ＭＳ 明朝" w:hint="eastAsia"/>
        </w:rPr>
        <w:t xml:space="preserve">　補助金は、下記指定の預金口座へ振込み願います。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31"/>
        <w:gridCol w:w="3734"/>
        <w:gridCol w:w="508"/>
        <w:gridCol w:w="487"/>
        <w:gridCol w:w="499"/>
        <w:gridCol w:w="506"/>
        <w:gridCol w:w="549"/>
        <w:gridCol w:w="535"/>
        <w:gridCol w:w="471"/>
      </w:tblGrid>
      <w:tr w:rsidR="00387367" w14:paraId="61E45772" w14:textId="77777777" w:rsidTr="00A2394E">
        <w:tc>
          <w:tcPr>
            <w:tcW w:w="821" w:type="pct"/>
          </w:tcPr>
          <w:p w14:paraId="47F24EB1" w14:textId="77777777" w:rsidR="00387367" w:rsidRPr="0009583E" w:rsidRDefault="00387367" w:rsidP="00A2394E">
            <w:pPr>
              <w:jc w:val="center"/>
            </w:pPr>
            <w:r w:rsidRPr="0009583E">
              <w:rPr>
                <w:rFonts w:hAnsi="ＭＳ 明朝" w:hint="eastAsia"/>
              </w:rPr>
              <w:t>金融機関名</w:t>
            </w:r>
          </w:p>
        </w:tc>
        <w:tc>
          <w:tcPr>
            <w:tcW w:w="2141" w:type="pct"/>
          </w:tcPr>
          <w:p w14:paraId="35C1C7C0" w14:textId="77777777" w:rsidR="00387367" w:rsidRPr="0009583E" w:rsidRDefault="00387367" w:rsidP="00A2394E">
            <w:pPr>
              <w:jc w:val="right"/>
            </w:pPr>
            <w:r w:rsidRPr="0009583E">
              <w:rPr>
                <w:rFonts w:hAnsi="ＭＳ 明朝" w:hint="eastAsia"/>
              </w:rPr>
              <w:t>銀行・金庫・農協</w:t>
            </w:r>
          </w:p>
        </w:tc>
        <w:tc>
          <w:tcPr>
            <w:tcW w:w="2038" w:type="pct"/>
            <w:gridSpan w:val="7"/>
          </w:tcPr>
          <w:p w14:paraId="6618D65B" w14:textId="77777777" w:rsidR="00387367" w:rsidRPr="0009583E" w:rsidRDefault="00387367" w:rsidP="00A2394E">
            <w:pPr>
              <w:jc w:val="right"/>
            </w:pPr>
            <w:r>
              <w:rPr>
                <w:rFonts w:hAnsi="ＭＳ 明朝" w:hint="eastAsia"/>
              </w:rPr>
              <w:t>支店・出張所・支所</w:t>
            </w:r>
          </w:p>
        </w:tc>
      </w:tr>
      <w:tr w:rsidR="00387367" w14:paraId="61233C83" w14:textId="77777777" w:rsidTr="00A2394E">
        <w:tc>
          <w:tcPr>
            <w:tcW w:w="821" w:type="pct"/>
          </w:tcPr>
          <w:p w14:paraId="0FFB89F5" w14:textId="77777777" w:rsidR="00387367" w:rsidRPr="0009583E" w:rsidRDefault="00387367" w:rsidP="00A2394E">
            <w:pPr>
              <w:jc w:val="center"/>
            </w:pPr>
            <w:r>
              <w:rPr>
                <w:rFonts w:hAnsi="ＭＳ 明朝" w:hint="eastAsia"/>
              </w:rPr>
              <w:t>預金種目</w:t>
            </w:r>
          </w:p>
        </w:tc>
        <w:tc>
          <w:tcPr>
            <w:tcW w:w="2141" w:type="pct"/>
          </w:tcPr>
          <w:p w14:paraId="3FE831CE" w14:textId="77777777" w:rsidR="00387367" w:rsidRPr="0009583E" w:rsidRDefault="00387367" w:rsidP="00A2394E">
            <w:r>
              <w:rPr>
                <w:rFonts w:hAnsi="ＭＳ 明朝" w:hint="eastAsia"/>
              </w:rPr>
              <w:t>普通・当座・その他（　　　　　）</w:t>
            </w:r>
          </w:p>
        </w:tc>
        <w:tc>
          <w:tcPr>
            <w:tcW w:w="291" w:type="pct"/>
          </w:tcPr>
          <w:p w14:paraId="49CB6F59" w14:textId="77777777" w:rsidR="00387367" w:rsidRPr="0009583E" w:rsidRDefault="00387367" w:rsidP="00A2394E"/>
        </w:tc>
        <w:tc>
          <w:tcPr>
            <w:tcW w:w="279" w:type="pct"/>
          </w:tcPr>
          <w:p w14:paraId="1C7B7610" w14:textId="77777777" w:rsidR="00387367" w:rsidRPr="0009583E" w:rsidRDefault="00387367" w:rsidP="00A2394E"/>
        </w:tc>
        <w:tc>
          <w:tcPr>
            <w:tcW w:w="286" w:type="pct"/>
          </w:tcPr>
          <w:p w14:paraId="476CF74A" w14:textId="77777777" w:rsidR="00387367" w:rsidRPr="0009583E" w:rsidRDefault="00387367" w:rsidP="00A2394E"/>
        </w:tc>
        <w:tc>
          <w:tcPr>
            <w:tcW w:w="290" w:type="pct"/>
          </w:tcPr>
          <w:p w14:paraId="3A57A38E" w14:textId="77777777" w:rsidR="00387367" w:rsidRPr="0009583E" w:rsidRDefault="00387367" w:rsidP="00A2394E"/>
        </w:tc>
        <w:tc>
          <w:tcPr>
            <w:tcW w:w="315" w:type="pct"/>
          </w:tcPr>
          <w:p w14:paraId="4F2A57FA" w14:textId="77777777" w:rsidR="00387367" w:rsidRPr="0009583E" w:rsidRDefault="00387367" w:rsidP="00A2394E"/>
        </w:tc>
        <w:tc>
          <w:tcPr>
            <w:tcW w:w="307" w:type="pct"/>
          </w:tcPr>
          <w:p w14:paraId="267DE00C" w14:textId="77777777" w:rsidR="00387367" w:rsidRPr="0009583E" w:rsidRDefault="00387367" w:rsidP="00A2394E"/>
        </w:tc>
        <w:tc>
          <w:tcPr>
            <w:tcW w:w="270" w:type="pct"/>
          </w:tcPr>
          <w:p w14:paraId="4608F81D" w14:textId="77777777" w:rsidR="00387367" w:rsidRPr="0009583E" w:rsidRDefault="00387367" w:rsidP="00A2394E"/>
        </w:tc>
      </w:tr>
      <w:tr w:rsidR="00387367" w14:paraId="52D503CF" w14:textId="77777777" w:rsidTr="00A2394E">
        <w:trPr>
          <w:trHeight w:val="696"/>
        </w:trPr>
        <w:tc>
          <w:tcPr>
            <w:tcW w:w="821" w:type="pct"/>
            <w:vAlign w:val="center"/>
          </w:tcPr>
          <w:p w14:paraId="1FD54E79" w14:textId="77777777" w:rsidR="00387367" w:rsidRDefault="00387367" w:rsidP="00A2394E">
            <w:pPr>
              <w:spacing w:line="240" w:lineRule="exact"/>
              <w:jc w:val="center"/>
            </w:pPr>
            <w:r>
              <w:rPr>
                <w:rFonts w:hAnsi="ＭＳ 明朝" w:hint="eastAsia"/>
              </w:rPr>
              <w:t>（フリガナ）</w:t>
            </w:r>
          </w:p>
          <w:p w14:paraId="55304C7A" w14:textId="77777777" w:rsidR="00387367" w:rsidRPr="0009583E" w:rsidRDefault="00387367" w:rsidP="00A2394E">
            <w:pPr>
              <w:spacing w:line="240" w:lineRule="exact"/>
              <w:jc w:val="center"/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4179" w:type="pct"/>
            <w:gridSpan w:val="8"/>
          </w:tcPr>
          <w:p w14:paraId="38F2B9F7" w14:textId="77777777" w:rsidR="00387367" w:rsidRPr="0009583E" w:rsidRDefault="00387367" w:rsidP="00A2394E"/>
        </w:tc>
      </w:tr>
    </w:tbl>
    <w:p w14:paraId="50FFF630" w14:textId="77777777" w:rsidR="00387367" w:rsidRPr="0096446F" w:rsidRDefault="00387367" w:rsidP="001C04B7">
      <w:pPr>
        <w:spacing w:line="360" w:lineRule="exact"/>
        <w:ind w:firstLineChars="100" w:firstLine="214"/>
      </w:pPr>
      <w:r w:rsidRPr="0096446F">
        <w:rPr>
          <w:rFonts w:hAnsi="ＭＳ 明朝" w:hint="eastAsia"/>
        </w:rPr>
        <w:t>三朝町会計管理者　様</w:t>
      </w:r>
    </w:p>
    <w:p w14:paraId="06946F0D" w14:textId="77777777" w:rsidR="00387367" w:rsidRDefault="00387367" w:rsidP="00387367">
      <w:pPr>
        <w:spacing w:line="360" w:lineRule="exact"/>
        <w:rPr>
          <w:rFonts w:hAnsi="ＭＳ 明朝"/>
        </w:rPr>
      </w:pPr>
    </w:p>
    <w:p w14:paraId="0774F083" w14:textId="77777777" w:rsidR="00387367" w:rsidRDefault="00387367" w:rsidP="00387367">
      <w:pPr>
        <w:spacing w:line="360" w:lineRule="exact"/>
      </w:pPr>
      <w:r w:rsidRPr="0096446F">
        <w:rPr>
          <w:rFonts w:hAnsi="ＭＳ 明朝" w:hint="eastAsia"/>
        </w:rPr>
        <w:t>【補助金の交付決定】</w:t>
      </w:r>
      <w:r>
        <w:rPr>
          <w:rFonts w:hint="eastAsia"/>
        </w:rPr>
        <w:t xml:space="preserve">　</w:t>
      </w:r>
    </w:p>
    <w:p w14:paraId="2C3B7A34" w14:textId="77777777" w:rsidR="00387367" w:rsidRPr="0096446F" w:rsidRDefault="00387367" w:rsidP="00387367">
      <w:pPr>
        <w:spacing w:line="360" w:lineRule="exact"/>
        <w:ind w:firstLineChars="100" w:firstLine="214"/>
      </w:pPr>
      <w:r w:rsidRPr="0096446F">
        <w:rPr>
          <w:rFonts w:hAnsi="ＭＳ 明朝" w:hint="eastAsia"/>
        </w:rPr>
        <w:t>補助申請額で補助金の交付を　決定する・決定しない</w:t>
      </w:r>
    </w:p>
    <w:p w14:paraId="00CBE19B" w14:textId="77777777" w:rsidR="00387367" w:rsidRDefault="00387367" w:rsidP="00387367">
      <w:pPr>
        <w:spacing w:line="360" w:lineRule="exact"/>
        <w:rPr>
          <w:rFonts w:hAnsi="ＭＳ 明朝"/>
        </w:rPr>
      </w:pPr>
      <w:r w:rsidRPr="0096446F">
        <w:rPr>
          <w:rFonts w:hAnsi="ＭＳ 明朝" w:hint="eastAsia"/>
        </w:rPr>
        <w:t>【補助金の額の確定】</w:t>
      </w:r>
    </w:p>
    <w:p w14:paraId="4E15AF88" w14:textId="42D932C2" w:rsidR="00217CCF" w:rsidRPr="005D4485" w:rsidRDefault="00387367" w:rsidP="005D4485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6446F">
        <w:rPr>
          <w:rFonts w:hAnsi="ＭＳ 明朝" w:hint="eastAsia"/>
        </w:rPr>
        <w:t>確定する・確定しない</w:t>
      </w:r>
    </w:p>
    <w:sectPr w:rsidR="00217CCF" w:rsidRPr="005D4485" w:rsidSect="0038736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59E9F" w14:textId="77777777" w:rsidR="00E20907" w:rsidRDefault="00E20907" w:rsidP="00387367">
      <w:r>
        <w:separator/>
      </w:r>
    </w:p>
  </w:endnote>
  <w:endnote w:type="continuationSeparator" w:id="0">
    <w:p w14:paraId="7AA981F4" w14:textId="77777777" w:rsidR="00E20907" w:rsidRDefault="00E20907" w:rsidP="0038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BD793" w14:textId="77777777" w:rsidR="00E20907" w:rsidRDefault="00E20907" w:rsidP="00387367">
      <w:r>
        <w:separator/>
      </w:r>
    </w:p>
  </w:footnote>
  <w:footnote w:type="continuationSeparator" w:id="0">
    <w:p w14:paraId="700C0ECA" w14:textId="77777777" w:rsidR="00E20907" w:rsidRDefault="00E20907" w:rsidP="0038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53"/>
    <w:rsid w:val="00063733"/>
    <w:rsid w:val="0016699D"/>
    <w:rsid w:val="001C04B7"/>
    <w:rsid w:val="00217CCF"/>
    <w:rsid w:val="002245D2"/>
    <w:rsid w:val="00387367"/>
    <w:rsid w:val="005050BE"/>
    <w:rsid w:val="005D4485"/>
    <w:rsid w:val="006834A3"/>
    <w:rsid w:val="00712853"/>
    <w:rsid w:val="00894BF5"/>
    <w:rsid w:val="00D566F0"/>
    <w:rsid w:val="00E2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47956"/>
  <w15:docId w15:val="{B0EACB5D-1A05-466A-AF5A-DA54F7A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367"/>
    <w:pPr>
      <w:widowControl w:val="0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3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387367"/>
  </w:style>
  <w:style w:type="paragraph" w:styleId="a5">
    <w:name w:val="footer"/>
    <w:basedOn w:val="a"/>
    <w:link w:val="a6"/>
    <w:uiPriority w:val="99"/>
    <w:unhideWhenUsed/>
    <w:rsid w:val="003873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387367"/>
  </w:style>
  <w:style w:type="table" w:styleId="a7">
    <w:name w:val="Table Grid"/>
    <w:basedOn w:val="a1"/>
    <w:rsid w:val="003873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6F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sasaki-masahiro</dc:creator>
  <cp:keywords/>
  <dc:description/>
  <cp:lastModifiedBy>米田真</cp:lastModifiedBy>
  <cp:revision>8</cp:revision>
  <cp:lastPrinted>2020-03-26T00:24:00Z</cp:lastPrinted>
  <dcterms:created xsi:type="dcterms:W3CDTF">2017-03-29T03:58:00Z</dcterms:created>
  <dcterms:modified xsi:type="dcterms:W3CDTF">2020-07-22T02:25:00Z</dcterms:modified>
</cp:coreProperties>
</file>