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87E0" w14:textId="77777777" w:rsidR="00663758" w:rsidRPr="00663758" w:rsidRDefault="00663758" w:rsidP="00663758">
      <w:pPr>
        <w:ind w:left="227" w:hangingChars="100" w:hanging="227"/>
        <w:rPr>
          <w:rFonts w:hAnsi="ＭＳ 明朝"/>
        </w:rPr>
      </w:pPr>
      <w:r w:rsidRPr="00663758">
        <w:rPr>
          <w:rFonts w:hAnsi="ＭＳ 明朝" w:hint="eastAsia"/>
        </w:rPr>
        <w:t>様式第２号（第６条関係）</w:t>
      </w:r>
    </w:p>
    <w:p w14:paraId="2AA09503" w14:textId="77777777" w:rsidR="00663758" w:rsidRPr="00663758" w:rsidRDefault="00663758" w:rsidP="00663758">
      <w:pPr>
        <w:rPr>
          <w:rFonts w:hAnsi="ＭＳ 明朝"/>
        </w:rPr>
      </w:pPr>
    </w:p>
    <w:p w14:paraId="6D81587F" w14:textId="77777777" w:rsidR="00663758" w:rsidRPr="00663758" w:rsidRDefault="00663758" w:rsidP="00663758">
      <w:pPr>
        <w:jc w:val="center"/>
        <w:rPr>
          <w:rFonts w:hAnsi="ＭＳ 明朝"/>
        </w:rPr>
      </w:pPr>
      <w:r w:rsidRPr="00663758">
        <w:rPr>
          <w:rFonts w:hAnsi="ＭＳ 明朝" w:hint="eastAsia"/>
        </w:rPr>
        <w:t>三朝町エネルギー・原材料価格高騰特別金融支援事業利子補助金</w:t>
      </w:r>
    </w:p>
    <w:p w14:paraId="162CFA1F" w14:textId="77777777" w:rsidR="00663758" w:rsidRPr="00663758" w:rsidRDefault="00663758" w:rsidP="00663758">
      <w:pPr>
        <w:jc w:val="center"/>
        <w:rPr>
          <w:rFonts w:hAnsi="ＭＳ 明朝"/>
        </w:rPr>
      </w:pPr>
      <w:r w:rsidRPr="00663758">
        <w:rPr>
          <w:rFonts w:hAnsi="ＭＳ 明朝" w:hint="eastAsia"/>
        </w:rPr>
        <w:t>事業計画書兼報告書及び収支予算書兼決算書</w:t>
      </w:r>
    </w:p>
    <w:p w14:paraId="56844603" w14:textId="77777777" w:rsidR="00663758" w:rsidRPr="00663758" w:rsidRDefault="00663758" w:rsidP="00663758">
      <w:pPr>
        <w:rPr>
          <w:rFonts w:hAnsi="ＭＳ 明朝"/>
        </w:rPr>
      </w:pPr>
    </w:p>
    <w:p w14:paraId="2B7EB742" w14:textId="77777777" w:rsidR="00663758" w:rsidRPr="00663758" w:rsidRDefault="00663758" w:rsidP="00663758">
      <w:pPr>
        <w:rPr>
          <w:rFonts w:hAnsi="ＭＳ 明朝"/>
        </w:rPr>
      </w:pPr>
      <w:r w:rsidRPr="00663758">
        <w:rPr>
          <w:rFonts w:hAnsi="ＭＳ 明朝" w:hint="eastAsia"/>
        </w:rPr>
        <w:t>（１）事業計画書兼報告書</w:t>
      </w:r>
    </w:p>
    <w:p w14:paraId="37493478" w14:textId="77777777" w:rsidR="00663758" w:rsidRPr="00663758" w:rsidRDefault="00663758" w:rsidP="00663758">
      <w:pPr>
        <w:ind w:firstLineChars="100" w:firstLine="227"/>
        <w:rPr>
          <w:rFonts w:hAnsi="ＭＳ 明朝"/>
        </w:rPr>
      </w:pPr>
      <w:r w:rsidRPr="00663758">
        <w:rPr>
          <w:rFonts w:hAnsi="ＭＳ 明朝" w:hint="eastAsia"/>
        </w:rPr>
        <w:t>地域経済変動対策資金（　　　　　　　　　　　　　　）の状況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455"/>
        <w:gridCol w:w="1454"/>
        <w:gridCol w:w="1454"/>
        <w:gridCol w:w="1454"/>
        <w:gridCol w:w="1454"/>
      </w:tblGrid>
      <w:tr w:rsidR="00663758" w:rsidRPr="00663758" w14:paraId="08F117CC" w14:textId="77777777" w:rsidTr="00A730A1">
        <w:trPr>
          <w:trHeight w:val="939"/>
        </w:trPr>
        <w:tc>
          <w:tcPr>
            <w:tcW w:w="1488" w:type="dxa"/>
            <w:vAlign w:val="center"/>
          </w:tcPr>
          <w:p w14:paraId="0E6EC31A" w14:textId="77777777" w:rsidR="00663758" w:rsidRPr="00663758" w:rsidRDefault="00663758" w:rsidP="00A730A1">
            <w:pPr>
              <w:spacing w:line="240" w:lineRule="exact"/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借入年月日</w:t>
            </w:r>
          </w:p>
        </w:tc>
        <w:tc>
          <w:tcPr>
            <w:tcW w:w="1489" w:type="dxa"/>
            <w:vAlign w:val="center"/>
          </w:tcPr>
          <w:p w14:paraId="4A3F7850" w14:textId="77777777" w:rsidR="00663758" w:rsidRPr="00663758" w:rsidRDefault="00663758" w:rsidP="00A730A1">
            <w:pPr>
              <w:spacing w:line="240" w:lineRule="exact"/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借入金額</w:t>
            </w:r>
          </w:p>
        </w:tc>
        <w:tc>
          <w:tcPr>
            <w:tcW w:w="1489" w:type="dxa"/>
            <w:vAlign w:val="center"/>
          </w:tcPr>
          <w:p w14:paraId="7FF773EB" w14:textId="77777777" w:rsidR="00663758" w:rsidRPr="00663758" w:rsidRDefault="00663758" w:rsidP="00A730A1">
            <w:pPr>
              <w:spacing w:line="240" w:lineRule="exact"/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償還期間</w:t>
            </w:r>
          </w:p>
        </w:tc>
        <w:tc>
          <w:tcPr>
            <w:tcW w:w="1489" w:type="dxa"/>
            <w:vAlign w:val="center"/>
          </w:tcPr>
          <w:p w14:paraId="5326FCED" w14:textId="77777777" w:rsidR="00663758" w:rsidRPr="00663758" w:rsidRDefault="00663758" w:rsidP="00A730A1">
            <w:pPr>
              <w:spacing w:line="240" w:lineRule="exact"/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借入利率</w:t>
            </w:r>
          </w:p>
        </w:tc>
        <w:tc>
          <w:tcPr>
            <w:tcW w:w="1489" w:type="dxa"/>
            <w:vAlign w:val="center"/>
          </w:tcPr>
          <w:p w14:paraId="19C1E1FF" w14:textId="77777777" w:rsidR="00663758" w:rsidRPr="00663758" w:rsidRDefault="00663758" w:rsidP="00A730A1">
            <w:pPr>
              <w:spacing w:line="240" w:lineRule="exact"/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今年支払</w:t>
            </w:r>
          </w:p>
          <w:p w14:paraId="3E07BB91" w14:textId="77777777" w:rsidR="00663758" w:rsidRPr="00663758" w:rsidRDefault="00663758" w:rsidP="00A730A1">
            <w:pPr>
              <w:spacing w:line="240" w:lineRule="exact"/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利子額</w:t>
            </w:r>
          </w:p>
        </w:tc>
        <w:tc>
          <w:tcPr>
            <w:tcW w:w="1489" w:type="dxa"/>
            <w:vAlign w:val="center"/>
          </w:tcPr>
          <w:p w14:paraId="49B391E7" w14:textId="77777777" w:rsidR="00663758" w:rsidRPr="00663758" w:rsidRDefault="00663758" w:rsidP="00A730A1">
            <w:pPr>
              <w:spacing w:line="240" w:lineRule="exact"/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利子補給補助金額</w:t>
            </w:r>
          </w:p>
        </w:tc>
      </w:tr>
      <w:tr w:rsidR="00663758" w:rsidRPr="00663758" w14:paraId="397833A0" w14:textId="77777777" w:rsidTr="00A730A1">
        <w:trPr>
          <w:trHeight w:val="673"/>
        </w:trPr>
        <w:tc>
          <w:tcPr>
            <w:tcW w:w="1488" w:type="dxa"/>
            <w:vAlign w:val="center"/>
          </w:tcPr>
          <w:p w14:paraId="242AAE86" w14:textId="77777777" w:rsidR="00663758" w:rsidRPr="00663758" w:rsidRDefault="00663758" w:rsidP="00A730A1">
            <w:pPr>
              <w:rPr>
                <w:rFonts w:hAnsi="ＭＳ 明朝"/>
              </w:rPr>
            </w:pPr>
          </w:p>
        </w:tc>
        <w:tc>
          <w:tcPr>
            <w:tcW w:w="1489" w:type="dxa"/>
            <w:vAlign w:val="center"/>
          </w:tcPr>
          <w:p w14:paraId="1476141D" w14:textId="77777777" w:rsidR="00663758" w:rsidRPr="00663758" w:rsidRDefault="00663758" w:rsidP="00A730A1">
            <w:pPr>
              <w:ind w:right="-82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円</w:t>
            </w:r>
          </w:p>
        </w:tc>
        <w:tc>
          <w:tcPr>
            <w:tcW w:w="1489" w:type="dxa"/>
            <w:vAlign w:val="center"/>
          </w:tcPr>
          <w:p w14:paraId="10EE5050" w14:textId="77777777" w:rsidR="00663758" w:rsidRPr="00663758" w:rsidRDefault="00663758" w:rsidP="00A730A1">
            <w:pPr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回</w:t>
            </w:r>
          </w:p>
        </w:tc>
        <w:tc>
          <w:tcPr>
            <w:tcW w:w="1489" w:type="dxa"/>
            <w:vAlign w:val="center"/>
          </w:tcPr>
          <w:p w14:paraId="218BD43F" w14:textId="77777777" w:rsidR="00663758" w:rsidRPr="00663758" w:rsidRDefault="00663758" w:rsidP="00A730A1">
            <w:pPr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％</w:t>
            </w:r>
          </w:p>
        </w:tc>
        <w:tc>
          <w:tcPr>
            <w:tcW w:w="1489" w:type="dxa"/>
            <w:vAlign w:val="center"/>
          </w:tcPr>
          <w:p w14:paraId="0C5A3DCC" w14:textId="77777777" w:rsidR="00663758" w:rsidRPr="00663758" w:rsidRDefault="00663758" w:rsidP="00A730A1">
            <w:pPr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円</w:t>
            </w:r>
          </w:p>
        </w:tc>
        <w:tc>
          <w:tcPr>
            <w:tcW w:w="1489" w:type="dxa"/>
            <w:vAlign w:val="center"/>
          </w:tcPr>
          <w:p w14:paraId="7D016477" w14:textId="77777777" w:rsidR="00663758" w:rsidRPr="00663758" w:rsidRDefault="00663758" w:rsidP="00A730A1">
            <w:pPr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円</w:t>
            </w:r>
          </w:p>
        </w:tc>
      </w:tr>
    </w:tbl>
    <w:p w14:paraId="5361477B" w14:textId="77777777" w:rsidR="00663758" w:rsidRPr="00663758" w:rsidRDefault="00663758" w:rsidP="00663758">
      <w:pPr>
        <w:rPr>
          <w:rFonts w:hAnsi="ＭＳ 明朝"/>
        </w:rPr>
      </w:pPr>
    </w:p>
    <w:p w14:paraId="56002907" w14:textId="77777777" w:rsidR="00663758" w:rsidRPr="00663758" w:rsidRDefault="00663758" w:rsidP="00663758">
      <w:pPr>
        <w:rPr>
          <w:rFonts w:hAnsi="ＭＳ 明朝"/>
        </w:rPr>
      </w:pPr>
      <w:r w:rsidRPr="00663758">
        <w:rPr>
          <w:rFonts w:hAnsi="ＭＳ 明朝" w:hint="eastAsia"/>
        </w:rPr>
        <w:t>（２）収支予算書兼決算書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181"/>
        <w:gridCol w:w="2181"/>
        <w:gridCol w:w="2182"/>
      </w:tblGrid>
      <w:tr w:rsidR="00663758" w:rsidRPr="00663758" w14:paraId="256E376A" w14:textId="77777777" w:rsidTr="00A730A1">
        <w:trPr>
          <w:trHeight w:val="306"/>
        </w:trPr>
        <w:tc>
          <w:tcPr>
            <w:tcW w:w="4466" w:type="dxa"/>
            <w:gridSpan w:val="2"/>
          </w:tcPr>
          <w:p w14:paraId="5F32C83C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収入</w:t>
            </w:r>
          </w:p>
        </w:tc>
        <w:tc>
          <w:tcPr>
            <w:tcW w:w="4467" w:type="dxa"/>
            <w:gridSpan w:val="2"/>
          </w:tcPr>
          <w:p w14:paraId="3A3885B5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支出</w:t>
            </w:r>
          </w:p>
        </w:tc>
      </w:tr>
      <w:tr w:rsidR="00663758" w:rsidRPr="00663758" w14:paraId="684BBBAC" w14:textId="77777777" w:rsidTr="00A730A1">
        <w:tc>
          <w:tcPr>
            <w:tcW w:w="2233" w:type="dxa"/>
          </w:tcPr>
          <w:p w14:paraId="10509C00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科目</w:t>
            </w:r>
          </w:p>
        </w:tc>
        <w:tc>
          <w:tcPr>
            <w:tcW w:w="2233" w:type="dxa"/>
          </w:tcPr>
          <w:p w14:paraId="7F7D7234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金額</w:t>
            </w:r>
          </w:p>
        </w:tc>
        <w:tc>
          <w:tcPr>
            <w:tcW w:w="2233" w:type="dxa"/>
          </w:tcPr>
          <w:p w14:paraId="0A933CAA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科目</w:t>
            </w:r>
          </w:p>
        </w:tc>
        <w:tc>
          <w:tcPr>
            <w:tcW w:w="2234" w:type="dxa"/>
          </w:tcPr>
          <w:p w14:paraId="4D8AFE54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金額</w:t>
            </w:r>
          </w:p>
        </w:tc>
      </w:tr>
      <w:tr w:rsidR="00663758" w:rsidRPr="00663758" w14:paraId="2695299C" w14:textId="77777777" w:rsidTr="00A730A1">
        <w:trPr>
          <w:trHeight w:val="654"/>
        </w:trPr>
        <w:tc>
          <w:tcPr>
            <w:tcW w:w="2233" w:type="dxa"/>
            <w:vAlign w:val="center"/>
          </w:tcPr>
          <w:p w14:paraId="3C6BA98D" w14:textId="77777777" w:rsidR="00663758" w:rsidRPr="00663758" w:rsidRDefault="00663758" w:rsidP="00A730A1">
            <w:pPr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町補助金</w:t>
            </w:r>
          </w:p>
        </w:tc>
        <w:tc>
          <w:tcPr>
            <w:tcW w:w="2233" w:type="dxa"/>
            <w:vAlign w:val="center"/>
          </w:tcPr>
          <w:p w14:paraId="09544790" w14:textId="77777777" w:rsidR="00663758" w:rsidRPr="00663758" w:rsidRDefault="00663758" w:rsidP="00A730A1">
            <w:pPr>
              <w:jc w:val="right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円</w:t>
            </w:r>
          </w:p>
        </w:tc>
        <w:tc>
          <w:tcPr>
            <w:tcW w:w="2233" w:type="dxa"/>
            <w:vAlign w:val="center"/>
          </w:tcPr>
          <w:p w14:paraId="014A21C7" w14:textId="77777777" w:rsidR="00663758" w:rsidRPr="00663758" w:rsidRDefault="00663758" w:rsidP="00A730A1">
            <w:pPr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借入金利子</w:t>
            </w:r>
          </w:p>
        </w:tc>
        <w:tc>
          <w:tcPr>
            <w:tcW w:w="2234" w:type="dxa"/>
            <w:vAlign w:val="center"/>
          </w:tcPr>
          <w:p w14:paraId="13FE8731" w14:textId="77777777" w:rsidR="00663758" w:rsidRPr="00663758" w:rsidRDefault="00663758" w:rsidP="00A730A1">
            <w:pPr>
              <w:jc w:val="right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円</w:t>
            </w:r>
          </w:p>
        </w:tc>
      </w:tr>
      <w:tr w:rsidR="00663758" w:rsidRPr="00663758" w14:paraId="64A37EAE" w14:textId="77777777" w:rsidTr="00A730A1">
        <w:trPr>
          <w:trHeight w:val="664"/>
        </w:trPr>
        <w:tc>
          <w:tcPr>
            <w:tcW w:w="2233" w:type="dxa"/>
            <w:vAlign w:val="center"/>
          </w:tcPr>
          <w:p w14:paraId="436A1D9A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収入合計</w:t>
            </w:r>
          </w:p>
        </w:tc>
        <w:tc>
          <w:tcPr>
            <w:tcW w:w="2233" w:type="dxa"/>
            <w:vAlign w:val="center"/>
          </w:tcPr>
          <w:p w14:paraId="58FE698F" w14:textId="77777777" w:rsidR="00663758" w:rsidRPr="00663758" w:rsidRDefault="00663758" w:rsidP="00A730A1">
            <w:pPr>
              <w:jc w:val="right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円</w:t>
            </w:r>
          </w:p>
        </w:tc>
        <w:tc>
          <w:tcPr>
            <w:tcW w:w="2233" w:type="dxa"/>
            <w:vAlign w:val="center"/>
          </w:tcPr>
          <w:p w14:paraId="3324758E" w14:textId="77777777" w:rsidR="00663758" w:rsidRPr="00663758" w:rsidRDefault="00663758" w:rsidP="00A730A1">
            <w:pPr>
              <w:jc w:val="center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支出合計</w:t>
            </w:r>
          </w:p>
        </w:tc>
        <w:tc>
          <w:tcPr>
            <w:tcW w:w="2234" w:type="dxa"/>
            <w:vAlign w:val="center"/>
          </w:tcPr>
          <w:p w14:paraId="18BEA3ED" w14:textId="77777777" w:rsidR="00663758" w:rsidRPr="00663758" w:rsidRDefault="00663758" w:rsidP="00A730A1">
            <w:pPr>
              <w:jc w:val="right"/>
              <w:rPr>
                <w:rFonts w:hAnsi="ＭＳ 明朝"/>
              </w:rPr>
            </w:pPr>
            <w:r w:rsidRPr="00663758">
              <w:rPr>
                <w:rFonts w:hAnsi="ＭＳ 明朝" w:hint="eastAsia"/>
              </w:rPr>
              <w:t>円</w:t>
            </w:r>
          </w:p>
        </w:tc>
      </w:tr>
    </w:tbl>
    <w:p w14:paraId="6F3FD344" w14:textId="77777777" w:rsidR="00663758" w:rsidRPr="00663758" w:rsidRDefault="00663758" w:rsidP="00663758">
      <w:pPr>
        <w:rPr>
          <w:rFonts w:hAnsi="ＭＳ 明朝"/>
        </w:rPr>
      </w:pPr>
    </w:p>
    <w:p w14:paraId="7E98D3C8" w14:textId="77777777" w:rsidR="00663758" w:rsidRPr="00663758" w:rsidRDefault="00663758" w:rsidP="00663758">
      <w:pPr>
        <w:rPr>
          <w:rFonts w:hAnsi="ＭＳ 明朝"/>
        </w:rPr>
      </w:pPr>
    </w:p>
    <w:p w14:paraId="1C10A8E9" w14:textId="77777777" w:rsidR="0015156D" w:rsidRPr="0015156D" w:rsidRDefault="0015156D" w:rsidP="0015156D">
      <w:pPr>
        <w:rPr>
          <w:rFonts w:ascii="Century"/>
          <w:szCs w:val="24"/>
        </w:rPr>
      </w:pPr>
    </w:p>
    <w:p w14:paraId="462CB3D5" w14:textId="77777777" w:rsidR="00993958" w:rsidRDefault="00993958" w:rsidP="00993958">
      <w:pPr>
        <w:ind w:left="227" w:hangingChars="100" w:hanging="227"/>
      </w:pPr>
    </w:p>
    <w:p w14:paraId="3BFBCD44" w14:textId="77777777" w:rsidR="004D3125" w:rsidRPr="00993958" w:rsidRDefault="004D3125" w:rsidP="004D3125"/>
    <w:p w14:paraId="45FE9034" w14:textId="77777777" w:rsidR="00993958" w:rsidRPr="00993958" w:rsidRDefault="00993958" w:rsidP="00361DD6">
      <w:pPr>
        <w:ind w:firstLineChars="2552" w:firstLine="5787"/>
      </w:pPr>
    </w:p>
    <w:sectPr w:rsidR="00993958" w:rsidRPr="00993958" w:rsidSect="00765AF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1FBE1" w14:textId="77777777" w:rsidR="00245015" w:rsidRDefault="00245015" w:rsidP="00655FA4">
      <w:r>
        <w:separator/>
      </w:r>
    </w:p>
  </w:endnote>
  <w:endnote w:type="continuationSeparator" w:id="0">
    <w:p w14:paraId="384204D0" w14:textId="77777777" w:rsidR="00245015" w:rsidRDefault="00245015" w:rsidP="0065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F0750" w14:textId="77777777" w:rsidR="00245015" w:rsidRDefault="00245015" w:rsidP="00655FA4">
      <w:r>
        <w:separator/>
      </w:r>
    </w:p>
  </w:footnote>
  <w:footnote w:type="continuationSeparator" w:id="0">
    <w:p w14:paraId="27DC5796" w14:textId="77777777" w:rsidR="00245015" w:rsidRDefault="00245015" w:rsidP="00655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F3"/>
    <w:rsid w:val="00003C2D"/>
    <w:rsid w:val="000222E2"/>
    <w:rsid w:val="000519F2"/>
    <w:rsid w:val="00075078"/>
    <w:rsid w:val="000D4323"/>
    <w:rsid w:val="000F63BC"/>
    <w:rsid w:val="0015156D"/>
    <w:rsid w:val="001829BC"/>
    <w:rsid w:val="002047A4"/>
    <w:rsid w:val="0023398D"/>
    <w:rsid w:val="00245015"/>
    <w:rsid w:val="002F179A"/>
    <w:rsid w:val="00361DD6"/>
    <w:rsid w:val="00393B83"/>
    <w:rsid w:val="003E0A56"/>
    <w:rsid w:val="003E30EC"/>
    <w:rsid w:val="004868AE"/>
    <w:rsid w:val="004D3125"/>
    <w:rsid w:val="00585D07"/>
    <w:rsid w:val="0059287A"/>
    <w:rsid w:val="005A0B05"/>
    <w:rsid w:val="00655FA4"/>
    <w:rsid w:val="00663758"/>
    <w:rsid w:val="006C0D97"/>
    <w:rsid w:val="006E6852"/>
    <w:rsid w:val="0074194F"/>
    <w:rsid w:val="00761D95"/>
    <w:rsid w:val="00765AF3"/>
    <w:rsid w:val="007C63DB"/>
    <w:rsid w:val="00815D7B"/>
    <w:rsid w:val="00832059"/>
    <w:rsid w:val="0084451B"/>
    <w:rsid w:val="008A4ED0"/>
    <w:rsid w:val="008A5432"/>
    <w:rsid w:val="008F5D1E"/>
    <w:rsid w:val="00926111"/>
    <w:rsid w:val="0096107B"/>
    <w:rsid w:val="00993958"/>
    <w:rsid w:val="009B4109"/>
    <w:rsid w:val="009D7B0A"/>
    <w:rsid w:val="009E4DF5"/>
    <w:rsid w:val="009E7D33"/>
    <w:rsid w:val="00A37D85"/>
    <w:rsid w:val="00A44ECA"/>
    <w:rsid w:val="00B11B31"/>
    <w:rsid w:val="00B65BB4"/>
    <w:rsid w:val="00B861A8"/>
    <w:rsid w:val="00BB4D14"/>
    <w:rsid w:val="00CC63FE"/>
    <w:rsid w:val="00D57E57"/>
    <w:rsid w:val="00DC32ED"/>
    <w:rsid w:val="00DD073E"/>
    <w:rsid w:val="00E438A2"/>
    <w:rsid w:val="00E55994"/>
    <w:rsid w:val="00E75603"/>
    <w:rsid w:val="00E93554"/>
    <w:rsid w:val="00F535C4"/>
    <w:rsid w:val="00F655B6"/>
    <w:rsid w:val="00F8756F"/>
    <w:rsid w:val="00FB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FB9660F"/>
  <w15:chartTrackingRefBased/>
  <w15:docId w15:val="{417798C0-57AE-4A61-A660-75DD6175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5AF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5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07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5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5FA4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55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5FA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三朝町小規模事業者経営改善資金利子補給補助金交付要綱</vt:lpstr>
      <vt:lpstr>　　　三朝町小規模事業者経営改善資金利子補給補助金交付要綱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三朝町小規模事業者経営改善資金利子補給補助金交付要綱</dc:title>
  <dc:subject/>
  <dc:creator>HidekiAKASAKA</dc:creator>
  <cp:keywords/>
  <dc:description/>
  <cp:lastModifiedBy>永田真由美</cp:lastModifiedBy>
  <cp:revision>7</cp:revision>
  <cp:lastPrinted>2023-10-03T00:07:00Z</cp:lastPrinted>
  <dcterms:created xsi:type="dcterms:W3CDTF">2023-02-10T00:01:00Z</dcterms:created>
  <dcterms:modified xsi:type="dcterms:W3CDTF">2023-10-27T06:14:00Z</dcterms:modified>
</cp:coreProperties>
</file>