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7E33" w14:textId="773A6C06" w:rsidR="00040234" w:rsidRPr="003D27F7" w:rsidRDefault="00CD7B8A" w:rsidP="00040234">
      <w:pPr>
        <w:spacing w:line="340" w:lineRule="exact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3D27F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様式</w:t>
      </w:r>
      <w:r w:rsidR="003169D8" w:rsidRPr="003D27F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１</w:t>
      </w:r>
    </w:p>
    <w:p w14:paraId="22860AC4" w14:textId="44803860" w:rsidR="00A444B9" w:rsidRPr="0017129E" w:rsidRDefault="009A49EA" w:rsidP="009E574A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1712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【</w:t>
      </w:r>
      <w:bookmarkStart w:id="0" w:name="_Hlk193610713"/>
      <w:r w:rsidR="009E574A" w:rsidRPr="00DB28D9">
        <w:rPr>
          <w:rFonts w:asciiTheme="majorEastAsia" w:eastAsiaTheme="majorEastAsia" w:hAnsiTheme="majorEastAsia" w:hint="eastAsia"/>
        </w:rPr>
        <w:t>三朝町官民連携事業支援委託業務</w:t>
      </w:r>
      <w:r w:rsidR="009E574A">
        <w:rPr>
          <w:rFonts w:asciiTheme="majorEastAsia" w:eastAsiaTheme="majorEastAsia" w:hAnsiTheme="majorEastAsia" w:hint="eastAsia"/>
        </w:rPr>
        <w:t>に関するサウンディング型市場調査</w:t>
      </w:r>
      <w:bookmarkEnd w:id="0"/>
      <w:r w:rsidR="00CD7B8A" w:rsidRPr="0017129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】</w:t>
      </w:r>
    </w:p>
    <w:p w14:paraId="70CC5B25" w14:textId="0B57D25B" w:rsidR="00040234" w:rsidRPr="0017129E" w:rsidRDefault="00040234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 w:rsidRPr="0017129E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エントリーシート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90"/>
        <w:gridCol w:w="312"/>
        <w:gridCol w:w="90"/>
        <w:gridCol w:w="2551"/>
        <w:gridCol w:w="1418"/>
        <w:gridCol w:w="1559"/>
        <w:gridCol w:w="1068"/>
      </w:tblGrid>
      <w:tr w:rsidR="0017129E" w:rsidRPr="0017129E" w14:paraId="52B6A32C" w14:textId="77777777" w:rsidTr="00202B81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D194F2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4C0785" w14:textId="77777777" w:rsidR="00B116DE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法人名</w:t>
            </w:r>
          </w:p>
        </w:tc>
        <w:tc>
          <w:tcPr>
            <w:tcW w:w="7588" w:type="dxa"/>
            <w:gridSpan w:val="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939AE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3F4572A3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39EBC74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BB09671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法人所在地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008840E6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14:paraId="062E74DA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2B3028E2" w14:textId="77777777" w:rsidTr="00A37E62">
        <w:trPr>
          <w:trHeight w:val="713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664BB954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211AB81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グル―プの場合</w:t>
            </w:r>
          </w:p>
          <w:p w14:paraId="7AED1B1F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の構成法人名</w:t>
            </w:r>
          </w:p>
        </w:tc>
        <w:tc>
          <w:tcPr>
            <w:tcW w:w="7588" w:type="dxa"/>
            <w:gridSpan w:val="7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75367B5B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14:paraId="6E1B5F9E" w14:textId="77777777" w:rsidR="00A37E62" w:rsidRPr="0017129E" w:rsidRDefault="00A37E62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D97BFCD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719D42EF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1DCD0D" w14:textId="209C65C7" w:rsidR="007B626A" w:rsidRPr="0017129E" w:rsidRDefault="00CD7B8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申込</w:t>
            </w:r>
            <w:r w:rsidR="007B626A" w:rsidRPr="0017129E">
              <w:rPr>
                <w:rFonts w:ascii="HG丸ｺﾞｼｯｸM-PRO" w:eastAsia="HG丸ｺﾞｼｯｸM-PRO" w:hint="eastAsia"/>
                <w:color w:val="000000" w:themeColor="text1"/>
              </w:rPr>
              <w:t>担当者</w:t>
            </w:r>
          </w:p>
        </w:tc>
        <w:tc>
          <w:tcPr>
            <w:tcW w:w="99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039DF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90B28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DF3FF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所属法人名</w:t>
            </w:r>
          </w:p>
          <w:p w14:paraId="044637DC" w14:textId="77777777" w:rsidR="007B626A" w:rsidRPr="0017129E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部署</w:t>
            </w:r>
          </w:p>
        </w:tc>
        <w:tc>
          <w:tcPr>
            <w:tcW w:w="2627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D9AB92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A759344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1A60B6A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10C9BC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FE2D" w14:textId="77777777" w:rsidR="007B626A" w:rsidRPr="0017129E" w:rsidRDefault="007B626A" w:rsidP="00B116D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E-mail</w:t>
            </w:r>
          </w:p>
        </w:tc>
        <w:tc>
          <w:tcPr>
            <w:tcW w:w="65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07EC5C2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228D58C9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14:paraId="0B9F9835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049EF084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07DA176" w14:textId="77777777" w:rsidR="007B626A" w:rsidRPr="0017129E" w:rsidRDefault="007B626A" w:rsidP="00B116D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Tel</w:t>
            </w:r>
          </w:p>
        </w:tc>
        <w:tc>
          <w:tcPr>
            <w:tcW w:w="6596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EA81DD5" w14:textId="77777777" w:rsidR="007B626A" w:rsidRPr="0017129E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A6CA7F5" w14:textId="77777777" w:rsidTr="009C4BDC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2393D9C8" w14:textId="7818D2E3" w:rsidR="00597384" w:rsidRPr="0017129E" w:rsidRDefault="009A49E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9431" w:type="dxa"/>
            <w:gridSpan w:val="8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7A16A16C" w14:textId="0793490D" w:rsidR="00597384" w:rsidRPr="0017129E" w:rsidRDefault="00516C49" w:rsidP="00A6456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996E5C" wp14:editId="04236C09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-13970</wp:posOffset>
                      </wp:positionV>
                      <wp:extent cx="647700" cy="438150"/>
                      <wp:effectExtent l="8890" t="635" r="635" b="8890"/>
                      <wp:wrapNone/>
                      <wp:docPr id="1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43887" w14:textId="77777777" w:rsidR="00597384" w:rsidRPr="00B90FFB" w:rsidRDefault="00597384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  <w:r w:rsidRPr="00B90FF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順位</w:t>
                                  </w:r>
                                </w:p>
                                <w:p w14:paraId="56F96B62" w14:textId="77777777" w:rsidR="00597384" w:rsidRPr="00B90FFB" w:rsidRDefault="00597384" w:rsidP="004F373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B90FFB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1・2・3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96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8" o:spid="_x0000_s1026" type="#_x0000_t202" style="position:absolute;left:0;text-align:left;margin-left:414.9pt;margin-top:-1.1pt;width:51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" stroked="f" strokecolor="#5a5a5a [2109]" strokeweight="3pt">
                      <v:fill opacity="0"/>
                      <v:stroke linestyle="thinThin"/>
                      <v:textbox inset="5.85pt,.7pt,5.85pt,.7pt">
                        <w:txbxContent>
                          <w:p w14:paraId="62043887" w14:textId="77777777" w:rsidR="00597384" w:rsidRPr="00B90FFB" w:rsidRDefault="00597384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希望</w:t>
                            </w:r>
                            <w:r w:rsidRPr="00B90FF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順位</w:t>
                            </w:r>
                          </w:p>
                          <w:p w14:paraId="56F96B62" w14:textId="77777777" w:rsidR="00597384" w:rsidRPr="00B90FFB" w:rsidRDefault="00597384" w:rsidP="004F373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B90FF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1・2・3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398">
              <w:rPr>
                <w:rFonts w:ascii="HG丸ｺﾞｼｯｸM-PRO" w:eastAsia="HG丸ｺﾞｼｯｸM-PRO" w:hint="eastAsia"/>
                <w:color w:val="000000" w:themeColor="text1"/>
              </w:rPr>
              <w:t>サウンディング</w:t>
            </w:r>
            <w:r w:rsidR="00597384" w:rsidRPr="0017129E">
              <w:rPr>
                <w:rFonts w:ascii="HG丸ｺﾞｼｯｸM-PRO" w:eastAsia="HG丸ｺﾞｼｯｸM-PRO" w:hint="eastAsia"/>
                <w:color w:val="000000" w:themeColor="text1"/>
              </w:rPr>
              <w:t>の希望日・時間帯にチェックしてください。（第3希望まで）</w:t>
            </w:r>
          </w:p>
        </w:tc>
      </w:tr>
      <w:tr w:rsidR="0017129E" w:rsidRPr="0017129E" w14:paraId="69634ACD" w14:textId="77777777" w:rsidTr="0001394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5744DD4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A802D" w14:textId="50A424F8" w:rsidR="00AC60AD" w:rsidRPr="0017129E" w:rsidRDefault="002E0821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４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42719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0CC160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0E1C650B" w14:textId="77777777" w:rsidTr="0001394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1398CE4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EC851" w14:textId="5251548F" w:rsidR="00AC60AD" w:rsidRPr="0017129E" w:rsidRDefault="002E0821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４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9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79BD2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E1C3AC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6F92E582" w14:textId="77777777" w:rsidTr="0001394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25D1C60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696B8" w14:textId="25803DA0" w:rsidR="00AC60AD" w:rsidRPr="0017129E" w:rsidRDefault="002E0821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４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9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0F6D2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29B85F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79BC4967" w14:textId="77777777" w:rsidTr="0001394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17B93A0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B5471" w14:textId="183B825D" w:rsidR="00AC60AD" w:rsidRPr="0017129E" w:rsidRDefault="002E0821" w:rsidP="004F255F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４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　</w:t>
            </w:r>
            <w:r w:rsidR="004F255F" w:rsidRPr="0017129E">
              <w:rPr>
                <w:rFonts w:ascii="HG丸ｺﾞｼｯｸM-PRO" w:eastAsia="HG丸ｺﾞｼｯｸM-PRO" w:hint="eastAsia"/>
                <w:color w:val="000000" w:themeColor="text1"/>
              </w:rPr>
              <w:t>日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9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33B81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4EB681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4460482B" w14:textId="77777777" w:rsidTr="00013945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758ECC1" w14:textId="77777777" w:rsidR="00AC60AD" w:rsidRPr="0017129E" w:rsidRDefault="00AC60AD" w:rsidP="00AC60AD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F772A" w14:textId="7C1188BD" w:rsidR="00AC60AD" w:rsidRPr="0017129E" w:rsidRDefault="002E0821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４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日（</w:t>
            </w:r>
            <w:r w:rsidR="00FF4F2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="00AC60AD" w:rsidRPr="0017129E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59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B51EF" w14:textId="77777777" w:rsidR="00AC60AD" w:rsidRPr="0017129E" w:rsidRDefault="00AC60AD" w:rsidP="0094560A">
            <w:pPr>
              <w:pStyle w:val="a7"/>
              <w:numPr>
                <w:ilvl w:val="0"/>
                <w:numId w:val="40"/>
              </w:numPr>
              <w:ind w:leftChars="0"/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532932" w14:textId="77777777" w:rsidR="00AC60AD" w:rsidRPr="0017129E" w:rsidRDefault="00AC60AD" w:rsidP="0094560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17129E" w:rsidRPr="0017129E" w14:paraId="2EB8FC3C" w14:textId="77777777" w:rsidTr="00202B81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1748A51" w14:textId="23347E30" w:rsidR="00A64560" w:rsidRPr="0017129E" w:rsidRDefault="009A49EA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745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B281C" w14:textId="3E27D8D3" w:rsidR="00A64560" w:rsidRPr="0017129E" w:rsidRDefault="0094560A" w:rsidP="00A6456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ヒアリング</w:t>
            </w:r>
            <w:r w:rsidR="00A64560" w:rsidRPr="0017129E">
              <w:rPr>
                <w:rFonts w:ascii="HG丸ｺﾞｼｯｸM-PRO" w:eastAsia="HG丸ｺﾞｼｯｸM-PRO" w:hint="eastAsia"/>
                <w:color w:val="000000" w:themeColor="text1"/>
              </w:rPr>
              <w:t>参加予定者氏名</w:t>
            </w: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E6E7631" w14:textId="77777777" w:rsidR="00A64560" w:rsidRPr="0017129E" w:rsidRDefault="00A64560" w:rsidP="00A6456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17129E">
              <w:rPr>
                <w:rFonts w:ascii="HG丸ｺﾞｼｯｸM-PRO" w:eastAsia="HG丸ｺﾞｼｯｸM-PRO" w:hint="eastAsia"/>
                <w:color w:val="000000" w:themeColor="text1"/>
              </w:rPr>
              <w:t>所属法人名・部署・役職</w:t>
            </w:r>
          </w:p>
        </w:tc>
      </w:tr>
      <w:tr w:rsidR="0017129E" w:rsidRPr="0017129E" w14:paraId="2C7B2B18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9B159C0" w14:textId="77777777" w:rsidR="00A64560" w:rsidRPr="0017129E" w:rsidRDefault="00A64560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CC6F4" w14:textId="77777777" w:rsidR="00A64560" w:rsidRPr="0017129E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</w:p>
        </w:tc>
        <w:tc>
          <w:tcPr>
            <w:tcW w:w="66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1F9854A" w14:textId="77777777" w:rsidR="00A64560" w:rsidRPr="0017129E" w:rsidRDefault="00A64560" w:rsidP="00A6456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7129E" w:rsidRPr="0017129E" w14:paraId="2248544C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C310EF0" w14:textId="77777777" w:rsidR="00A64560" w:rsidRPr="0017129E" w:rsidRDefault="00A64560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6D126" w14:textId="77777777" w:rsidR="00A64560" w:rsidRPr="0017129E" w:rsidRDefault="00A64560" w:rsidP="00A64560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66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3626EFA" w14:textId="77777777" w:rsidR="00A64560" w:rsidRPr="0017129E" w:rsidRDefault="00A64560" w:rsidP="00D6137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17129E" w:rsidRPr="0017129E" w14:paraId="6D096B07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BD6BB9B" w14:textId="77777777" w:rsidR="00A64560" w:rsidRPr="0017129E" w:rsidRDefault="00A64560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7E7F48A" w14:textId="77777777" w:rsidR="00A64560" w:rsidRPr="0017129E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</w:p>
        </w:tc>
        <w:tc>
          <w:tcPr>
            <w:tcW w:w="6686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9D13B1" w14:textId="77777777" w:rsidR="00A64560" w:rsidRPr="0017129E" w:rsidRDefault="00A64560" w:rsidP="00D6137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0C4042BB" w14:textId="7970F2B5" w:rsidR="00040234" w:rsidRPr="005C18C8" w:rsidRDefault="00040234" w:rsidP="0094560A">
      <w:pPr>
        <w:tabs>
          <w:tab w:val="left" w:pos="284"/>
        </w:tabs>
        <w:jc w:val="left"/>
        <w:rPr>
          <w:rFonts w:ascii="HG丸ｺﾞｼｯｸM-PRO" w:eastAsia="HG丸ｺﾞｼｯｸM-PRO"/>
          <w:szCs w:val="21"/>
        </w:rPr>
      </w:pPr>
    </w:p>
    <w:sectPr w:rsidR="00040234" w:rsidRPr="005C18C8" w:rsidSect="003D27F7">
      <w:footerReference w:type="default" r:id="rId11"/>
      <w:headerReference w:type="first" r:id="rId12"/>
      <w:pgSz w:w="11906" w:h="16838" w:code="9"/>
      <w:pgMar w:top="1418" w:right="1134" w:bottom="1418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E390" w14:textId="77777777" w:rsidR="0041094C" w:rsidRDefault="0041094C" w:rsidP="00052325">
      <w:r>
        <w:separator/>
      </w:r>
    </w:p>
  </w:endnote>
  <w:endnote w:type="continuationSeparator" w:id="0">
    <w:p w14:paraId="12EFAE3E" w14:textId="77777777" w:rsidR="0041094C" w:rsidRDefault="0041094C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9C1D" w14:textId="77777777"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4B4" w:rsidRPr="00C734B4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961F06F" w14:textId="77777777"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02559" w14:textId="77777777" w:rsidR="0041094C" w:rsidRDefault="0041094C" w:rsidP="00052325">
      <w:r>
        <w:separator/>
      </w:r>
    </w:p>
  </w:footnote>
  <w:footnote w:type="continuationSeparator" w:id="0">
    <w:p w14:paraId="348DFC7F" w14:textId="77777777" w:rsidR="0041094C" w:rsidRDefault="0041094C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B5E6" w14:textId="77777777"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 w16cid:durableId="1101145762">
    <w:abstractNumId w:val="21"/>
  </w:num>
  <w:num w:numId="2" w16cid:durableId="1278558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6958719">
    <w:abstractNumId w:val="28"/>
  </w:num>
  <w:num w:numId="4" w16cid:durableId="1612664474">
    <w:abstractNumId w:val="31"/>
  </w:num>
  <w:num w:numId="5" w16cid:durableId="1603145424">
    <w:abstractNumId w:val="13"/>
  </w:num>
  <w:num w:numId="6" w16cid:durableId="446631019">
    <w:abstractNumId w:val="38"/>
  </w:num>
  <w:num w:numId="7" w16cid:durableId="1750153193">
    <w:abstractNumId w:val="34"/>
  </w:num>
  <w:num w:numId="8" w16cid:durableId="2124231675">
    <w:abstractNumId w:val="18"/>
  </w:num>
  <w:num w:numId="9" w16cid:durableId="1706784256">
    <w:abstractNumId w:val="17"/>
  </w:num>
  <w:num w:numId="10" w16cid:durableId="145242754">
    <w:abstractNumId w:val="19"/>
  </w:num>
  <w:num w:numId="11" w16cid:durableId="334721641">
    <w:abstractNumId w:val="14"/>
  </w:num>
  <w:num w:numId="12" w16cid:durableId="189028356">
    <w:abstractNumId w:val="35"/>
  </w:num>
  <w:num w:numId="13" w16cid:durableId="2110470792">
    <w:abstractNumId w:val="29"/>
  </w:num>
  <w:num w:numId="14" w16cid:durableId="543980948">
    <w:abstractNumId w:val="9"/>
  </w:num>
  <w:num w:numId="15" w16cid:durableId="683358445">
    <w:abstractNumId w:val="7"/>
  </w:num>
  <w:num w:numId="16" w16cid:durableId="162555725">
    <w:abstractNumId w:val="6"/>
  </w:num>
  <w:num w:numId="17" w16cid:durableId="1922249913">
    <w:abstractNumId w:val="5"/>
  </w:num>
  <w:num w:numId="18" w16cid:durableId="1015497783">
    <w:abstractNumId w:val="4"/>
  </w:num>
  <w:num w:numId="19" w16cid:durableId="418792867">
    <w:abstractNumId w:val="8"/>
  </w:num>
  <w:num w:numId="20" w16cid:durableId="1667980438">
    <w:abstractNumId w:val="3"/>
  </w:num>
  <w:num w:numId="21" w16cid:durableId="200047854">
    <w:abstractNumId w:val="2"/>
  </w:num>
  <w:num w:numId="22" w16cid:durableId="1829518661">
    <w:abstractNumId w:val="1"/>
  </w:num>
  <w:num w:numId="23" w16cid:durableId="2110925505">
    <w:abstractNumId w:val="0"/>
  </w:num>
  <w:num w:numId="24" w16cid:durableId="1283196543">
    <w:abstractNumId w:val="15"/>
  </w:num>
  <w:num w:numId="25" w16cid:durableId="395471852">
    <w:abstractNumId w:val="12"/>
  </w:num>
  <w:num w:numId="26" w16cid:durableId="1224218377">
    <w:abstractNumId w:val="33"/>
  </w:num>
  <w:num w:numId="27" w16cid:durableId="2056807999">
    <w:abstractNumId w:val="16"/>
  </w:num>
  <w:num w:numId="28" w16cid:durableId="823353228">
    <w:abstractNumId w:val="30"/>
  </w:num>
  <w:num w:numId="29" w16cid:durableId="2085833240">
    <w:abstractNumId w:val="23"/>
  </w:num>
  <w:num w:numId="30" w16cid:durableId="294414570">
    <w:abstractNumId w:val="36"/>
  </w:num>
  <w:num w:numId="31" w16cid:durableId="670718917">
    <w:abstractNumId w:val="10"/>
  </w:num>
  <w:num w:numId="32" w16cid:durableId="748187146">
    <w:abstractNumId w:val="22"/>
  </w:num>
  <w:num w:numId="33" w16cid:durableId="126631862">
    <w:abstractNumId w:val="25"/>
  </w:num>
  <w:num w:numId="34" w16cid:durableId="117644736">
    <w:abstractNumId w:val="26"/>
  </w:num>
  <w:num w:numId="35" w16cid:durableId="2112583179">
    <w:abstractNumId w:val="24"/>
  </w:num>
  <w:num w:numId="36" w16cid:durableId="914900252">
    <w:abstractNumId w:val="20"/>
  </w:num>
  <w:num w:numId="37" w16cid:durableId="1401178352">
    <w:abstractNumId w:val="37"/>
  </w:num>
  <w:num w:numId="38" w16cid:durableId="276956258">
    <w:abstractNumId w:val="32"/>
  </w:num>
  <w:num w:numId="39" w16cid:durableId="285048715">
    <w:abstractNumId w:val="27"/>
  </w:num>
  <w:num w:numId="40" w16cid:durableId="2129347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3945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A1C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505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377C1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29E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837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4DE3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2AE7"/>
    <w:rsid w:val="002D393D"/>
    <w:rsid w:val="002D4CE6"/>
    <w:rsid w:val="002D595E"/>
    <w:rsid w:val="002D5CEC"/>
    <w:rsid w:val="002D6EFE"/>
    <w:rsid w:val="002E01A6"/>
    <w:rsid w:val="002E0821"/>
    <w:rsid w:val="002E16EE"/>
    <w:rsid w:val="002E1BB9"/>
    <w:rsid w:val="002E249D"/>
    <w:rsid w:val="002E2F3A"/>
    <w:rsid w:val="002E47FB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169D8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774DA"/>
    <w:rsid w:val="00383F3C"/>
    <w:rsid w:val="00384661"/>
    <w:rsid w:val="00386A20"/>
    <w:rsid w:val="00386F37"/>
    <w:rsid w:val="00387419"/>
    <w:rsid w:val="00390052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27F7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1FA8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094C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5F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0EED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C49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3448"/>
    <w:rsid w:val="00534F09"/>
    <w:rsid w:val="00540867"/>
    <w:rsid w:val="005436EE"/>
    <w:rsid w:val="005455E0"/>
    <w:rsid w:val="00545E7A"/>
    <w:rsid w:val="0054631D"/>
    <w:rsid w:val="005463B4"/>
    <w:rsid w:val="00546FD1"/>
    <w:rsid w:val="005478C0"/>
    <w:rsid w:val="00550922"/>
    <w:rsid w:val="00551843"/>
    <w:rsid w:val="00551C93"/>
    <w:rsid w:val="00551CE1"/>
    <w:rsid w:val="005525E5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67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6700"/>
    <w:rsid w:val="005D73B7"/>
    <w:rsid w:val="005D7980"/>
    <w:rsid w:val="005E0149"/>
    <w:rsid w:val="005E03D3"/>
    <w:rsid w:val="005E3516"/>
    <w:rsid w:val="005E3787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D74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391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398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0AC6"/>
    <w:rsid w:val="007D10FC"/>
    <w:rsid w:val="007D2712"/>
    <w:rsid w:val="007D4F0F"/>
    <w:rsid w:val="007D6536"/>
    <w:rsid w:val="007D6823"/>
    <w:rsid w:val="007E0AB9"/>
    <w:rsid w:val="007E1D51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1A7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560A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49EA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574A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4B9"/>
    <w:rsid w:val="00A44792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B7FBD"/>
    <w:rsid w:val="00AC047A"/>
    <w:rsid w:val="00AC3851"/>
    <w:rsid w:val="00AC40C9"/>
    <w:rsid w:val="00AC60AD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4E78"/>
    <w:rsid w:val="00B256B5"/>
    <w:rsid w:val="00B25839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1C24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1B1C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B8A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36BEE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1377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5444"/>
    <w:rsid w:val="00D76385"/>
    <w:rsid w:val="00D764AB"/>
    <w:rsid w:val="00D767C6"/>
    <w:rsid w:val="00D81DF2"/>
    <w:rsid w:val="00D82B40"/>
    <w:rsid w:val="00D8337D"/>
    <w:rsid w:val="00D838A1"/>
    <w:rsid w:val="00D86777"/>
    <w:rsid w:val="00D86D05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5F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1E04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0427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1CF3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1755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4F2A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3F02A9F0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9eafc8-d4ca-4321-aa53-0599b72adaf8" xsi:nil="true"/>
    <lcf76f155ced4ddcb4097134ff3c332f xmlns="e36c16a4-339c-4693-bc64-0f6dc4a1e1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99FC3DA664A443B5E4F2CC5807E0DD" ma:contentTypeVersion="12" ma:contentTypeDescription="新しいドキュメントを作成します。" ma:contentTypeScope="" ma:versionID="8a87a6d3aca1c85a66480171fa9fcb01">
  <xsd:schema xmlns:xsd="http://www.w3.org/2001/XMLSchema" xmlns:xs="http://www.w3.org/2001/XMLSchema" xmlns:p="http://schemas.microsoft.com/office/2006/metadata/properties" xmlns:ns2="e36c16a4-339c-4693-bc64-0f6dc4a1e129" xmlns:ns3="169eafc8-d4ca-4321-aa53-0599b72adaf8" targetNamespace="http://schemas.microsoft.com/office/2006/metadata/properties" ma:root="true" ma:fieldsID="425c3c4db06ca6f7d0617392c85a5e4d" ns2:_="" ns3:_="">
    <xsd:import namespace="e36c16a4-339c-4693-bc64-0f6dc4a1e129"/>
    <xsd:import namespace="169eafc8-d4ca-4321-aa53-0599b72a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16a4-339c-4693-bc64-0f6dc4a1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afc8-d4ca-4321-aa53-0599b72ada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ece3ff-5cf5-46e4-9d99-d61230879544}" ma:internalName="TaxCatchAll" ma:showField="CatchAllData" ma:web="169eafc8-d4ca-4321-aa53-0599b72ad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CA24B-6334-4376-A2E5-8B832F5CD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A067E-F94F-493C-BB28-50377471D521}">
  <ds:schemaRefs>
    <ds:schemaRef ds:uri="http://schemas.microsoft.com/office/2006/metadata/properties"/>
    <ds:schemaRef ds:uri="http://schemas.microsoft.com/office/infopath/2007/PartnerControls"/>
    <ds:schemaRef ds:uri="169eafc8-d4ca-4321-aa53-0599b72adaf8"/>
    <ds:schemaRef ds:uri="e36c16a4-339c-4693-bc64-0f6dc4a1e129"/>
  </ds:schemaRefs>
</ds:datastoreItem>
</file>

<file path=customXml/itemProps3.xml><?xml version="1.0" encoding="utf-8"?>
<ds:datastoreItem xmlns:ds="http://schemas.openxmlformats.org/officeDocument/2006/customXml" ds:itemID="{A7FA59CA-10D3-4CEF-BA38-E757CD10E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E9254-EEC1-42A2-B5F1-04E8BCF8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c16a4-339c-4693-bc64-0f6dc4a1e129"/>
    <ds:schemaRef ds:uri="169eafc8-d4ca-4321-aa53-0599b72a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365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戸田 啓太(TODA Keita)</cp:lastModifiedBy>
  <cp:revision>11</cp:revision>
  <cp:lastPrinted>2020-09-29T05:34:00Z</cp:lastPrinted>
  <dcterms:created xsi:type="dcterms:W3CDTF">2020-10-28T11:47:00Z</dcterms:created>
  <dcterms:modified xsi:type="dcterms:W3CDTF">2025-03-25T00:52:00Z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0x01010022D1415CD0A10546BDCFC4732EC08634</vt:lpwstr>
  </property>
  <property fmtid="{D5CDD505-2E9C-101B-9397-08002B2CF9AE}" pid="3" name="MediaServiceImageTags">
    <vt:lpwstr/>
  </property>
</Properties>
</file>