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0A208" w14:textId="0CCB614D" w:rsidR="00424A3D" w:rsidRDefault="008969BA">
      <w:pPr>
        <w:rPr>
          <w:lang w:eastAsia="zh-TW"/>
        </w:rPr>
      </w:pPr>
      <w:r>
        <w:rPr>
          <w:rFonts w:hint="eastAsia"/>
          <w:lang w:eastAsia="zh-TW"/>
        </w:rPr>
        <w:t>様式</w:t>
      </w:r>
      <w:r w:rsidR="002411C9">
        <w:rPr>
          <w:rFonts w:hint="eastAsia"/>
          <w:lang w:eastAsia="zh-TW"/>
        </w:rPr>
        <w:t>７</w:t>
      </w:r>
    </w:p>
    <w:p w14:paraId="764C403C" w14:textId="77777777" w:rsidR="008969BA" w:rsidRDefault="008969BA">
      <w:pPr>
        <w:rPr>
          <w:lang w:eastAsia="zh-TW"/>
        </w:rPr>
      </w:pPr>
    </w:p>
    <w:p w14:paraId="221BC057" w14:textId="555A9D94" w:rsidR="008969BA" w:rsidRPr="008969BA" w:rsidRDefault="008969BA" w:rsidP="008969BA">
      <w:pPr>
        <w:jc w:val="center"/>
        <w:rPr>
          <w:sz w:val="28"/>
          <w:szCs w:val="28"/>
          <w:lang w:eastAsia="zh-TW"/>
        </w:rPr>
      </w:pPr>
      <w:r w:rsidRPr="008969BA">
        <w:rPr>
          <w:rFonts w:hint="eastAsia"/>
          <w:spacing w:val="140"/>
          <w:kern w:val="0"/>
          <w:sz w:val="28"/>
          <w:szCs w:val="28"/>
          <w:fitText w:val="1400" w:id="-1254423552"/>
          <w:lang w:eastAsia="zh-TW"/>
        </w:rPr>
        <w:t>見積</w:t>
      </w:r>
      <w:r w:rsidRPr="008969BA">
        <w:rPr>
          <w:rFonts w:hint="eastAsia"/>
          <w:kern w:val="0"/>
          <w:sz w:val="28"/>
          <w:szCs w:val="28"/>
          <w:fitText w:val="1400" w:id="-1254423552"/>
          <w:lang w:eastAsia="zh-TW"/>
        </w:rPr>
        <w:t>書</w:t>
      </w:r>
    </w:p>
    <w:p w14:paraId="3B346B19" w14:textId="77777777" w:rsidR="008969BA" w:rsidRDefault="008969BA">
      <w:pPr>
        <w:rPr>
          <w:lang w:eastAsia="zh-TW"/>
        </w:rPr>
      </w:pPr>
    </w:p>
    <w:p w14:paraId="67621345" w14:textId="02994644" w:rsidR="008969BA" w:rsidRDefault="008969BA" w:rsidP="008969BA">
      <w:pPr>
        <w:jc w:val="right"/>
        <w:rPr>
          <w:lang w:eastAsia="zh-TW"/>
        </w:rPr>
      </w:pPr>
      <w:r>
        <w:rPr>
          <w:rFonts w:hint="eastAsia"/>
          <w:lang w:eastAsia="zh-TW"/>
        </w:rPr>
        <w:t>令和　　年　　月　　日</w:t>
      </w:r>
    </w:p>
    <w:p w14:paraId="4470A9D3" w14:textId="77777777" w:rsidR="008969BA" w:rsidRDefault="008969BA">
      <w:pPr>
        <w:rPr>
          <w:lang w:eastAsia="zh-TW"/>
        </w:rPr>
      </w:pPr>
    </w:p>
    <w:p w14:paraId="16C95FFF" w14:textId="48D5C660" w:rsidR="008969BA" w:rsidRDefault="008969BA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三朝町長　様</w:t>
      </w:r>
    </w:p>
    <w:p w14:paraId="3E1AC7B6" w14:textId="77777777" w:rsidR="008969BA" w:rsidRDefault="008969BA"/>
    <w:p w14:paraId="6C813F7F" w14:textId="1B162408" w:rsidR="008969BA" w:rsidRDefault="008969BA" w:rsidP="00BD6728">
      <w:pPr>
        <w:ind w:firstLineChars="1800" w:firstLine="3780"/>
      </w:pPr>
      <w:r w:rsidRPr="00BD6728">
        <w:rPr>
          <w:rFonts w:hint="eastAsia"/>
          <w:kern w:val="0"/>
          <w:fitText w:val="1470" w:id="-1245033728"/>
        </w:rPr>
        <w:t>住所</w:t>
      </w:r>
      <w:r w:rsidR="00BD6728" w:rsidRPr="00BD6728">
        <w:rPr>
          <w:rFonts w:hint="eastAsia"/>
          <w:kern w:val="0"/>
          <w:fitText w:val="1470" w:id="-1245033728"/>
        </w:rPr>
        <w:t>又は所在地</w:t>
      </w:r>
    </w:p>
    <w:p w14:paraId="2252F4A2" w14:textId="094BD462" w:rsidR="008969BA" w:rsidRDefault="008969BA" w:rsidP="00BD6728">
      <w:pPr>
        <w:ind w:firstLineChars="1500" w:firstLine="3780"/>
      </w:pPr>
      <w:r w:rsidRPr="00BD6728">
        <w:rPr>
          <w:rFonts w:hint="eastAsia"/>
          <w:spacing w:val="21"/>
          <w:kern w:val="0"/>
          <w:fitText w:val="1470" w:id="-1245033727"/>
        </w:rPr>
        <w:t>商号又は名</w:t>
      </w:r>
      <w:r w:rsidRPr="00BD6728">
        <w:rPr>
          <w:rFonts w:hint="eastAsia"/>
          <w:kern w:val="0"/>
          <w:fitText w:val="1470" w:id="-1245033727"/>
        </w:rPr>
        <w:t>称</w:t>
      </w:r>
    </w:p>
    <w:p w14:paraId="7A82A7C2" w14:textId="100A1CBB" w:rsidR="008969BA" w:rsidRDefault="008969BA" w:rsidP="00BD6728">
      <w:pPr>
        <w:ind w:firstLineChars="1500" w:firstLine="3780"/>
      </w:pPr>
      <w:r w:rsidRPr="00BD6728">
        <w:rPr>
          <w:rFonts w:hint="eastAsia"/>
          <w:spacing w:val="21"/>
          <w:kern w:val="0"/>
          <w:fitText w:val="1470" w:id="-1245033726"/>
        </w:rPr>
        <w:t>代表者職氏</w:t>
      </w:r>
      <w:r w:rsidRPr="00BD6728">
        <w:rPr>
          <w:rFonts w:hint="eastAsia"/>
          <w:kern w:val="0"/>
          <w:fitText w:val="1470" w:id="-1245033726"/>
        </w:rPr>
        <w:t>名</w:t>
      </w:r>
      <w:r>
        <w:rPr>
          <w:rFonts w:hint="eastAsia"/>
        </w:rPr>
        <w:t xml:space="preserve">　　　　　　　　　　　　　　印</w:t>
      </w:r>
    </w:p>
    <w:p w14:paraId="3CEAC0C7" w14:textId="77777777" w:rsidR="008969BA" w:rsidRDefault="008969BA"/>
    <w:p w14:paraId="30064A3C" w14:textId="77777777" w:rsidR="008969BA" w:rsidRDefault="008969BA"/>
    <w:p w14:paraId="3FF22F7D" w14:textId="77777777" w:rsidR="008969BA" w:rsidRDefault="008969BA"/>
    <w:p w14:paraId="3A75DAAE" w14:textId="70A2F603" w:rsidR="008969BA" w:rsidRDefault="008969BA">
      <w:r>
        <w:rPr>
          <w:rFonts w:hint="eastAsia"/>
        </w:rPr>
        <w:t xml:space="preserve">１　業務名　　</w:t>
      </w:r>
      <w:r w:rsidR="006D03EE" w:rsidRPr="00867B0B">
        <w:rPr>
          <w:rFonts w:asciiTheme="minorEastAsia" w:hAnsiTheme="minorEastAsia" w:hint="eastAsia"/>
          <w:szCs w:val="21"/>
          <w:lang w:val="ja-JP"/>
        </w:rPr>
        <w:t>三朝温泉活用健康プロジェクト</w:t>
      </w:r>
      <w:r w:rsidR="006D03EE" w:rsidRPr="00867B0B">
        <w:rPr>
          <w:rFonts w:asciiTheme="minorEastAsia" w:hAnsiTheme="minorEastAsia"/>
          <w:szCs w:val="21"/>
        </w:rPr>
        <w:t>に係る</w:t>
      </w:r>
      <w:r w:rsidR="006D03EE">
        <w:rPr>
          <w:rFonts w:asciiTheme="minorEastAsia" w:hAnsiTheme="minorEastAsia" w:hint="eastAsia"/>
          <w:szCs w:val="21"/>
        </w:rPr>
        <w:t>システム開発等業務</w:t>
      </w:r>
    </w:p>
    <w:p w14:paraId="05BBD4AB" w14:textId="77777777" w:rsidR="008969BA" w:rsidRDefault="008969BA"/>
    <w:p w14:paraId="7EFDCA28" w14:textId="77777777" w:rsidR="008969BA" w:rsidRDefault="008969BA"/>
    <w:p w14:paraId="0D50F0CD" w14:textId="4F7F305E" w:rsidR="008969BA" w:rsidRDefault="00CB7F7B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２　見積額　　</w:t>
      </w:r>
      <w:r w:rsidRPr="00CB7F7B">
        <w:rPr>
          <w:rFonts w:hint="eastAsia"/>
          <w:u w:val="single"/>
          <w:lang w:eastAsia="zh-TW"/>
        </w:rPr>
        <w:t xml:space="preserve">　　　　　　　　　</w:t>
      </w:r>
      <w:r>
        <w:rPr>
          <w:rFonts w:hint="eastAsia"/>
          <w:lang w:eastAsia="zh-TW"/>
        </w:rPr>
        <w:t>円</w:t>
      </w:r>
    </w:p>
    <w:p w14:paraId="49BD9825" w14:textId="43D3B687" w:rsidR="008969BA" w:rsidRDefault="008969BA">
      <w:r>
        <w:rPr>
          <w:rFonts w:hint="eastAsia"/>
          <w:lang w:eastAsia="zh-TW"/>
        </w:rPr>
        <w:t xml:space="preserve">　　　　　　　</w:t>
      </w:r>
      <w:r>
        <w:rPr>
          <w:rFonts w:hint="eastAsia"/>
        </w:rPr>
        <w:t>（消費税及び地方消費税を含む。）</w:t>
      </w:r>
    </w:p>
    <w:p w14:paraId="65AC3421" w14:textId="77777777" w:rsidR="009A3DB9" w:rsidRDefault="009A3DB9"/>
    <w:p w14:paraId="35D7D39C" w14:textId="7284DE57" w:rsidR="009A3DB9" w:rsidRPr="002524A4" w:rsidRDefault="009A3DB9" w:rsidP="009A3DB9">
      <w:pPr>
        <w:ind w:left="420" w:hangingChars="200" w:hanging="420"/>
      </w:pPr>
      <w:r w:rsidRPr="002524A4">
        <w:rPr>
          <w:rFonts w:hint="eastAsia"/>
        </w:rPr>
        <w:t>３　保守管理費用</w:t>
      </w:r>
      <w:r w:rsidR="00E53770" w:rsidRPr="002524A4">
        <w:rPr>
          <w:rFonts w:hint="eastAsia"/>
        </w:rPr>
        <w:t>に関する補足</w:t>
      </w:r>
    </w:p>
    <w:p w14:paraId="59DC4CFA" w14:textId="0526A775" w:rsidR="009A3DB9" w:rsidRPr="002524A4" w:rsidRDefault="009A3DB9" w:rsidP="009A3DB9">
      <w:pPr>
        <w:ind w:leftChars="200" w:left="630" w:hangingChars="100" w:hanging="210"/>
      </w:pPr>
      <w:r w:rsidRPr="002524A4">
        <w:rPr>
          <w:rFonts w:hint="eastAsia"/>
        </w:rPr>
        <w:t>※アプリを含むシステム、及び</w:t>
      </w:r>
      <w:r w:rsidRPr="002524A4">
        <w:rPr>
          <w:rFonts w:hint="eastAsia"/>
        </w:rPr>
        <w:t>AI</w:t>
      </w:r>
      <w:r w:rsidRPr="002524A4">
        <w:rPr>
          <w:rFonts w:hint="eastAsia"/>
        </w:rPr>
        <w:t>無人店舗について２年目以降の保守管理費用を記載すること（利用料など発生する場合はそれも記載）</w:t>
      </w:r>
    </w:p>
    <w:p w14:paraId="7168A0F3" w14:textId="493CFBA6" w:rsidR="009A3DB9" w:rsidRPr="002524A4" w:rsidRDefault="009A3DB9" w:rsidP="009A3DB9">
      <w:pPr>
        <w:ind w:leftChars="200" w:left="630" w:hangingChars="100" w:hanging="210"/>
      </w:pPr>
      <w:r w:rsidRPr="002524A4">
        <w:rPr>
          <w:rFonts w:hint="eastAsia"/>
        </w:rPr>
        <w:t>※可能な限り内訳も示すこと</w:t>
      </w:r>
    </w:p>
    <w:p w14:paraId="5F50628E" w14:textId="4E36028C" w:rsidR="009A3DB9" w:rsidRPr="002524A4" w:rsidRDefault="009A3DB9" w:rsidP="009A3DB9">
      <w:pPr>
        <w:ind w:leftChars="200" w:left="630" w:hangingChars="100" w:hanging="210"/>
      </w:pPr>
      <w:r w:rsidRPr="002524A4">
        <w:rPr>
          <w:rFonts w:hint="eastAsia"/>
        </w:rPr>
        <w:t xml:space="preserve">　　　　　</w:t>
      </w:r>
    </w:p>
    <w:p w14:paraId="410AA35D" w14:textId="48E78F44" w:rsidR="009A3DB9" w:rsidRPr="002524A4" w:rsidRDefault="009A3DB9" w:rsidP="009A3DB9">
      <w:pPr>
        <w:ind w:leftChars="200" w:left="630" w:hangingChars="100" w:hanging="210"/>
      </w:pPr>
      <w:r w:rsidRPr="002524A4">
        <w:rPr>
          <w:rFonts w:hint="eastAsia"/>
        </w:rPr>
        <w:t xml:space="preserve">　　　　　</w:t>
      </w:r>
      <w:r w:rsidRPr="002524A4">
        <w:rPr>
          <w:rFonts w:hint="eastAsia"/>
          <w:u w:val="single"/>
        </w:rPr>
        <w:t xml:space="preserve">　　　　　　　　　</w:t>
      </w:r>
      <w:r w:rsidRPr="002524A4">
        <w:rPr>
          <w:rFonts w:hint="eastAsia"/>
        </w:rPr>
        <w:t>円（年間）</w:t>
      </w:r>
    </w:p>
    <w:p w14:paraId="270895F2" w14:textId="088125A5" w:rsidR="009A3DB9" w:rsidRDefault="009A3DB9" w:rsidP="009A3DB9">
      <w:r w:rsidRPr="002524A4">
        <w:rPr>
          <w:rFonts w:hint="eastAsia"/>
        </w:rPr>
        <w:t xml:space="preserve">　　　　　　　　（消費税及び地方消費税を含む。）</w:t>
      </w:r>
    </w:p>
    <w:p w14:paraId="05397445" w14:textId="0F6D1998" w:rsidR="009A3DB9" w:rsidRPr="009A3DB9" w:rsidRDefault="009A3DB9" w:rsidP="009A3DB9">
      <w:pPr>
        <w:ind w:leftChars="200" w:left="630" w:hangingChars="100" w:hanging="210"/>
      </w:pPr>
    </w:p>
    <w:sectPr w:rsidR="009A3DB9" w:rsidRPr="009A3DB9" w:rsidSect="008969B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A9973" w14:textId="77777777" w:rsidR="006959D1" w:rsidRDefault="006959D1" w:rsidP="00CB7F7B">
      <w:r>
        <w:separator/>
      </w:r>
    </w:p>
  </w:endnote>
  <w:endnote w:type="continuationSeparator" w:id="0">
    <w:p w14:paraId="74C6B423" w14:textId="77777777" w:rsidR="006959D1" w:rsidRDefault="006959D1" w:rsidP="00CB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7D9FB" w14:textId="77777777" w:rsidR="006959D1" w:rsidRDefault="006959D1" w:rsidP="00CB7F7B">
      <w:r>
        <w:separator/>
      </w:r>
    </w:p>
  </w:footnote>
  <w:footnote w:type="continuationSeparator" w:id="0">
    <w:p w14:paraId="4C6B5E41" w14:textId="77777777" w:rsidR="006959D1" w:rsidRDefault="006959D1" w:rsidP="00CB7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C60"/>
    <w:rsid w:val="0022648B"/>
    <w:rsid w:val="002411C9"/>
    <w:rsid w:val="002524A4"/>
    <w:rsid w:val="00262393"/>
    <w:rsid w:val="00424A3D"/>
    <w:rsid w:val="00542C60"/>
    <w:rsid w:val="006959D1"/>
    <w:rsid w:val="006D03EE"/>
    <w:rsid w:val="008969BA"/>
    <w:rsid w:val="009A3DB9"/>
    <w:rsid w:val="009A47C4"/>
    <w:rsid w:val="009E2851"/>
    <w:rsid w:val="00B36237"/>
    <w:rsid w:val="00BA393B"/>
    <w:rsid w:val="00BD6728"/>
    <w:rsid w:val="00C123CE"/>
    <w:rsid w:val="00CB7F7B"/>
    <w:rsid w:val="00E5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1352A"/>
  <w15:chartTrackingRefBased/>
  <w15:docId w15:val="{EBF68661-8E17-4A66-A931-A19BE30A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F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F7B"/>
  </w:style>
  <w:style w:type="paragraph" w:styleId="a5">
    <w:name w:val="footer"/>
    <w:basedOn w:val="a"/>
    <w:link w:val="a6"/>
    <w:uiPriority w:val="99"/>
    <w:unhideWhenUsed/>
    <w:rsid w:val="00CB7F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F7B"/>
  </w:style>
  <w:style w:type="paragraph" w:styleId="a7">
    <w:name w:val="Revision"/>
    <w:hidden/>
    <w:uiPriority w:val="99"/>
    <w:semiHidden/>
    <w:rsid w:val="00E53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漆原良次</dc:creator>
  <cp:keywords/>
  <dc:description/>
  <cp:lastModifiedBy>米田亮平</cp:lastModifiedBy>
  <cp:revision>12</cp:revision>
  <cp:lastPrinted>2025-08-12T01:12:00Z</cp:lastPrinted>
  <dcterms:created xsi:type="dcterms:W3CDTF">2023-05-07T03:01:00Z</dcterms:created>
  <dcterms:modified xsi:type="dcterms:W3CDTF">2025-08-12T01:13:00Z</dcterms:modified>
</cp:coreProperties>
</file>