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5DA0E" w14:textId="33F24D31" w:rsidR="00E72409" w:rsidRPr="00E72409" w:rsidRDefault="00C47734" w:rsidP="00E72409">
      <w:pPr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地域計画 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</w:rPr>
        <w:t>変更案</w:t>
      </w:r>
      <w:r w:rsidR="00E72409" w:rsidRPr="00E72409">
        <w:rPr>
          <w:rFonts w:ascii="ＭＳ 明朝" w:eastAsia="ＭＳ 明朝" w:hAnsi="ＭＳ 明朝" w:cs="Times New Roman" w:hint="eastAsia"/>
          <w:sz w:val="24"/>
        </w:rPr>
        <w:t>についての意見書</w:t>
      </w:r>
    </w:p>
    <w:p w14:paraId="0A7B4513" w14:textId="77777777" w:rsidR="00E72409" w:rsidRPr="00E72409" w:rsidRDefault="00E72409" w:rsidP="00E72409">
      <w:pPr>
        <w:spacing w:beforeLines="150" w:before="540"/>
        <w:ind w:rightChars="100" w:right="210"/>
        <w:jc w:val="right"/>
        <w:rPr>
          <w:rFonts w:ascii="ＭＳ 明朝" w:eastAsia="ＭＳ 明朝" w:hAnsi="ＭＳ 明朝" w:cs="Times New Roman"/>
          <w:sz w:val="24"/>
        </w:rPr>
      </w:pPr>
      <w:r w:rsidRPr="00E72409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14:paraId="7499F70C" w14:textId="21C3CAF9" w:rsidR="00E72409" w:rsidRDefault="00C47734" w:rsidP="00E72409">
      <w:pPr>
        <w:spacing w:beforeLines="150" w:before="5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１　意見書を提出する地域計画 変更案</w:t>
      </w:r>
      <w:r w:rsidR="00E72409" w:rsidRPr="00E72409">
        <w:rPr>
          <w:rFonts w:ascii="ＭＳ 明朝" w:eastAsia="ＭＳ 明朝" w:hAnsi="ＭＳ 明朝" w:cs="Times New Roman" w:hint="eastAsia"/>
          <w:sz w:val="24"/>
        </w:rPr>
        <w:t>の地域名</w:t>
      </w:r>
    </w:p>
    <w:p w14:paraId="4B6DB30F" w14:textId="77777777" w:rsidR="00E72409" w:rsidRPr="00E72409" w:rsidRDefault="00E72409" w:rsidP="00E72409">
      <w:pPr>
        <w:spacing w:beforeLines="150" w:before="540"/>
        <w:rPr>
          <w:rFonts w:ascii="ＭＳ 明朝" w:eastAsia="ＭＳ 明朝" w:hAnsi="ＭＳ 明朝" w:cs="Times New Roman"/>
          <w:sz w:val="24"/>
        </w:rPr>
      </w:pPr>
    </w:p>
    <w:p w14:paraId="51A78337" w14:textId="77777777" w:rsidR="00E72409" w:rsidRPr="00E72409" w:rsidRDefault="00E72409" w:rsidP="00E72409">
      <w:pPr>
        <w:spacing w:beforeLines="150" w:before="540"/>
        <w:rPr>
          <w:rFonts w:ascii="ＭＳ 明朝" w:eastAsia="ＭＳ 明朝" w:hAnsi="ＭＳ 明朝" w:cs="Times New Roman"/>
          <w:sz w:val="24"/>
        </w:rPr>
      </w:pPr>
      <w:r w:rsidRPr="00E72409">
        <w:rPr>
          <w:rFonts w:ascii="ＭＳ 明朝" w:eastAsia="ＭＳ 明朝" w:hAnsi="ＭＳ 明朝" w:cs="Times New Roman" w:hint="eastAsia"/>
          <w:sz w:val="24"/>
        </w:rPr>
        <w:t>２　意見提出者</w:t>
      </w:r>
    </w:p>
    <w:p w14:paraId="4B3F2652" w14:textId="276B4FF6" w:rsidR="00637C02" w:rsidRPr="00070AAF" w:rsidRDefault="00637C02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氏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70AAF"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724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7B56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724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17530F94" w14:textId="77777777" w:rsidR="00E72409" w:rsidRDefault="00E72409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</w:p>
    <w:p w14:paraId="27EAEB62" w14:textId="78C2FD5D" w:rsidR="00637C02" w:rsidRPr="00070AAF" w:rsidRDefault="00070AAF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 w:rsidR="00E724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7B56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724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7B42F439" w14:textId="77777777" w:rsidR="00E72409" w:rsidRDefault="00E72409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</w:p>
    <w:p w14:paraId="2B399955" w14:textId="7E03804F" w:rsidR="00637C02" w:rsidRPr="00070AAF" w:rsidRDefault="00637C02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  <w:r w:rsidR="00E724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7B56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724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5D2B5CFC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FCF66D0" w14:textId="77777777" w:rsidR="00637C02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06D2A3C" w14:textId="77777777" w:rsidR="00E72409" w:rsidRPr="00070AAF" w:rsidRDefault="00E72409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71E19A3C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３　意見の内容</w:t>
      </w:r>
    </w:p>
    <w:p w14:paraId="16065A90" w14:textId="2F7D81B6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3DD0A9C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1A73AE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FA3548F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 w:rsidRPr="00070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33EFC" w14:textId="77777777" w:rsidR="00C47734" w:rsidRDefault="00C47734" w:rsidP="00C47734">
      <w:r>
        <w:separator/>
      </w:r>
    </w:p>
  </w:endnote>
  <w:endnote w:type="continuationSeparator" w:id="0">
    <w:p w14:paraId="46B45583" w14:textId="77777777" w:rsidR="00C47734" w:rsidRDefault="00C47734" w:rsidP="00C4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A2FA9" w14:textId="77777777" w:rsidR="00C47734" w:rsidRDefault="00C47734" w:rsidP="00C47734">
      <w:r>
        <w:separator/>
      </w:r>
    </w:p>
  </w:footnote>
  <w:footnote w:type="continuationSeparator" w:id="0">
    <w:p w14:paraId="7A445B1C" w14:textId="77777777" w:rsidR="00C47734" w:rsidRDefault="00C47734" w:rsidP="00C4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2"/>
    <w:rsid w:val="00070AAF"/>
    <w:rsid w:val="001021E7"/>
    <w:rsid w:val="00111E27"/>
    <w:rsid w:val="00197B9F"/>
    <w:rsid w:val="00357DAA"/>
    <w:rsid w:val="003742C4"/>
    <w:rsid w:val="003F3832"/>
    <w:rsid w:val="00490B74"/>
    <w:rsid w:val="00517C85"/>
    <w:rsid w:val="00553091"/>
    <w:rsid w:val="00582A33"/>
    <w:rsid w:val="00587D03"/>
    <w:rsid w:val="00625D1A"/>
    <w:rsid w:val="00637C02"/>
    <w:rsid w:val="00637FB0"/>
    <w:rsid w:val="006A5A03"/>
    <w:rsid w:val="00702416"/>
    <w:rsid w:val="00714C68"/>
    <w:rsid w:val="0072091E"/>
    <w:rsid w:val="00794C42"/>
    <w:rsid w:val="007B56ED"/>
    <w:rsid w:val="008F3C9B"/>
    <w:rsid w:val="0095442D"/>
    <w:rsid w:val="00A07063"/>
    <w:rsid w:val="00AA2DFB"/>
    <w:rsid w:val="00C23D09"/>
    <w:rsid w:val="00C47734"/>
    <w:rsid w:val="00C50ED9"/>
    <w:rsid w:val="00C53A52"/>
    <w:rsid w:val="00C60513"/>
    <w:rsid w:val="00C65907"/>
    <w:rsid w:val="00E67FBC"/>
    <w:rsid w:val="00E72409"/>
    <w:rsid w:val="00EB7438"/>
    <w:rsid w:val="00EC048A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477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7734"/>
  </w:style>
  <w:style w:type="paragraph" w:styleId="ac">
    <w:name w:val="footer"/>
    <w:basedOn w:val="a"/>
    <w:link w:val="ad"/>
    <w:uiPriority w:val="99"/>
    <w:unhideWhenUsed/>
    <w:rsid w:val="00C477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7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彬寛</dc:creator>
  <cp:keywords/>
  <dc:description/>
  <cp:lastModifiedBy>河中丈正</cp:lastModifiedBy>
  <cp:revision>6</cp:revision>
  <cp:lastPrinted>2023-11-15T06:09:00Z</cp:lastPrinted>
  <dcterms:created xsi:type="dcterms:W3CDTF">2025-03-04T08:10:00Z</dcterms:created>
  <dcterms:modified xsi:type="dcterms:W3CDTF">2025-08-21T09:22:00Z</dcterms:modified>
</cp:coreProperties>
</file>