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様式第１号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まち・ひと・しごと創生寄附活用事業（企業版ふるさと納税）寄附申出書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三朝町長　松浦　弘幸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　年　月　日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2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貴町で実施される予定である三朝町まち・ひと・しごと創生推進事業に対し、下記のとおり寄附することを申し出ます。</w:t>
      </w:r>
    </w:p>
    <w:tbl>
      <w:tblPr>
        <w:tblStyle w:val="Table1"/>
        <w:tblW w:w="928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4"/>
        <w:gridCol w:w="1371"/>
        <w:gridCol w:w="6463"/>
        <w:gridCol w:w="18"/>
        <w:tblGridChange w:id="0">
          <w:tblGrid>
            <w:gridCol w:w="1434"/>
            <w:gridCol w:w="1371"/>
            <w:gridCol w:w="6463"/>
            <w:gridCol w:w="18"/>
          </w:tblGrid>
        </w:tblGridChange>
      </w:tblGrid>
      <w:tr>
        <w:trPr>
          <w:cantSplit w:val="0"/>
          <w:trHeight w:val="99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代表者　役職・氏名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所在地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法人番号（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ケタ）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57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連絡先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担当者氏名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</w:tc>
      </w:tr>
      <w:tr>
        <w:trPr>
          <w:cantSplit w:val="1"/>
          <w:trHeight w:val="5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受領書等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送付先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寄附を希望する事業名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※右記より選択し、チェックをお願いします。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感性と自立心を育む町づくり事業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支えあいでつながる町づくり事業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いのちと健康を育む町づくり事業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豊かな資源を活かす町づくり事業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笑顔で元気に暮らせる町づくり事業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寄附申出額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　　　　　円</w:t>
            </w:r>
          </w:p>
        </w:tc>
      </w:tr>
      <w:tr>
        <w:trPr>
          <w:cantSplit w:val="1"/>
          <w:trHeight w:val="1170" w:hRule="atLeast"/>
          <w:tblHeader w:val="0"/>
        </w:trPr>
        <w:tc>
          <w:tcPr>
            <w:gridSpan w:val="2"/>
            <w:vMerge w:val="restart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三朝町ホームページ等における寄附情報の公表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※同意いただける項目を右記より選択し、チェックをお願いします。</w:t>
            </w:r>
          </w:p>
        </w:tc>
        <w:tc>
          <w:tcPr>
            <w:gridSpan w:val="2"/>
            <w:tcBorders>
              <w:bottom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□法人名　□所在地　□寄附事業名　□寄附額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□ホームページURL　□寄附年月日</w:t>
            </w:r>
          </w:p>
        </w:tc>
      </w:tr>
      <w:tr>
        <w:trPr>
          <w:cantSplit w:val="1"/>
          <w:trHeight w:val="615" w:hRule="atLeast"/>
          <w:tblHeader w:val="0"/>
        </w:trPr>
        <w:tc>
          <w:tcPr>
            <w:gridSpan w:val="2"/>
            <w:vMerge w:val="continue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dashed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□公表を希望しない</w:t>
            </w:r>
          </w:p>
        </w:tc>
      </w:tr>
      <w:tr>
        <w:trPr>
          <w:cantSplit w:val="0"/>
          <w:trHeight w:val="117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目録贈呈式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" w:right="0" w:hanging="18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※希望される場合は、後日改めて、日程等の詳細を確認、調整させていただきます。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□希望する　　　□希望しない</w:t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□"/>
      <w:lvlJc w:val="left"/>
      <w:pPr>
        <w:ind w:left="360" w:hanging="36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kPaDIVgJP0AhYZ0cnkguePILtQ==">CgMxLjA4AHIhMVlGandraGlkRXJYSk9DVE1VSXZtd1lWVmc4MzJrQkpk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