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A448C" w14:textId="2ACDCD11" w:rsidR="004F5E8E" w:rsidRPr="004F5E8E" w:rsidRDefault="004F5E8E" w:rsidP="004F5E8E">
      <w:pPr>
        <w:autoSpaceDE w:val="0"/>
        <w:autoSpaceDN w:val="0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F5E8E">
        <w:rPr>
          <w:rFonts w:asciiTheme="majorEastAsia" w:eastAsiaTheme="majorEastAsia" w:hAnsiTheme="majorEastAsia" w:hint="eastAsia"/>
          <w:b/>
          <w:bCs/>
          <w:sz w:val="36"/>
          <w:szCs w:val="36"/>
        </w:rPr>
        <w:t>料理コンテスト応募用紙</w:t>
      </w:r>
    </w:p>
    <w:p w14:paraId="36A75A69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5CB47B6F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１．応募者情報</w:t>
      </w:r>
    </w:p>
    <w:p w14:paraId="1BF68799" w14:textId="77777777" w:rsidR="004F5E8E" w:rsidRP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23D0B878" w14:textId="2CE10619" w:rsidR="004F5E8E" w:rsidRPr="004F5E8E" w:rsidRDefault="004F5E8E" w:rsidP="004F5E8E">
      <w:pPr>
        <w:autoSpaceDE w:val="0"/>
        <w:autoSpaceDN w:val="0"/>
        <w:ind w:firstLineChars="300" w:firstLine="63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・住所（学校名・学年・クラス）</w:t>
      </w:r>
    </w:p>
    <w:p w14:paraId="6A2DACF3" w14:textId="77777777" w:rsidR="004F5E8E" w:rsidRPr="004F5E8E" w:rsidRDefault="004F5E8E" w:rsidP="004F5E8E">
      <w:pPr>
        <w:autoSpaceDE w:val="0"/>
        <w:autoSpaceDN w:val="0"/>
        <w:ind w:firstLineChars="400" w:firstLine="840"/>
        <w:rPr>
          <w:rFonts w:asciiTheme="majorEastAsia" w:eastAsiaTheme="majorEastAsia" w:hAnsiTheme="majorEastAsia"/>
          <w:bCs/>
          <w:sz w:val="21"/>
          <w:szCs w:val="21"/>
        </w:rPr>
      </w:pPr>
    </w:p>
    <w:p w14:paraId="78454B34" w14:textId="0207394B" w:rsidR="004F5E8E" w:rsidRPr="004F5E8E" w:rsidRDefault="004F5E8E" w:rsidP="004F5E8E">
      <w:pPr>
        <w:autoSpaceDE w:val="0"/>
        <w:autoSpaceDN w:val="0"/>
        <w:ind w:firstLineChars="300" w:firstLine="63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・氏名（ふりがな）</w:t>
      </w:r>
    </w:p>
    <w:p w14:paraId="1FD50055" w14:textId="77777777" w:rsidR="004F5E8E" w:rsidRPr="004F5E8E" w:rsidRDefault="004F5E8E" w:rsidP="004F5E8E">
      <w:pPr>
        <w:autoSpaceDE w:val="0"/>
        <w:autoSpaceDN w:val="0"/>
        <w:ind w:firstLineChars="300" w:firstLine="630"/>
        <w:rPr>
          <w:rFonts w:asciiTheme="majorEastAsia" w:eastAsiaTheme="majorEastAsia" w:hAnsiTheme="majorEastAsia"/>
          <w:bCs/>
          <w:sz w:val="21"/>
          <w:szCs w:val="21"/>
        </w:rPr>
      </w:pPr>
    </w:p>
    <w:p w14:paraId="15630586" w14:textId="57BA4424" w:rsidR="004F5E8E" w:rsidRPr="004F5E8E" w:rsidRDefault="004F5E8E" w:rsidP="004F5E8E">
      <w:pPr>
        <w:autoSpaceDE w:val="0"/>
        <w:autoSpaceDN w:val="0"/>
        <w:ind w:firstLineChars="300" w:firstLine="63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・連絡先電話番号</w:t>
      </w:r>
    </w:p>
    <w:p w14:paraId="4520D91F" w14:textId="77777777" w:rsidR="004F5E8E" w:rsidRPr="004F5E8E" w:rsidRDefault="004F5E8E" w:rsidP="004F5E8E">
      <w:pPr>
        <w:autoSpaceDE w:val="0"/>
        <w:autoSpaceDN w:val="0"/>
        <w:ind w:firstLineChars="300" w:firstLine="630"/>
        <w:rPr>
          <w:rFonts w:asciiTheme="majorEastAsia" w:eastAsiaTheme="majorEastAsia" w:hAnsiTheme="majorEastAsia"/>
          <w:bCs/>
          <w:sz w:val="21"/>
          <w:szCs w:val="21"/>
        </w:rPr>
      </w:pPr>
    </w:p>
    <w:p w14:paraId="5085FA32" w14:textId="42DD76BC" w:rsidR="004F5E8E" w:rsidRPr="004F5E8E" w:rsidRDefault="004F5E8E" w:rsidP="004F5E8E">
      <w:pPr>
        <w:autoSpaceDE w:val="0"/>
        <w:autoSpaceDN w:val="0"/>
        <w:ind w:firstLineChars="300" w:firstLine="63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・メールアドレス（任意）：</w:t>
      </w:r>
    </w:p>
    <w:p w14:paraId="18365766" w14:textId="372B7DEE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0F9DE373">
          <v:rect id="_x0000_i1025" style="width:0;height:0" o:hralign="center" o:hrstd="t" o:hr="t" fillcolor="#a0a0a0" stroked="f">
            <v:textbox inset="5.85pt,.7pt,5.85pt,.7pt"/>
          </v:rect>
        </w:pict>
      </w:r>
    </w:p>
    <w:p w14:paraId="77C3B56C" w14:textId="28BBD1A1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２．料理名</w:t>
      </w:r>
    </w:p>
    <w:p w14:paraId="588B9D5A" w14:textId="77777777" w:rsidR="006B16B2" w:rsidRDefault="006B16B2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30C8AA8C" w14:textId="342A5F02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1628BEBF">
          <v:rect id="_x0000_i1026" style="width:0;height:0" o:hralign="center" o:hrstd="t" o:hr="t" fillcolor="#a0a0a0" stroked="f">
            <v:textbox inset="5.85pt,.7pt,5.85pt,.7pt"/>
          </v:rect>
        </w:pict>
      </w:r>
    </w:p>
    <w:p w14:paraId="1EB0DB37" w14:textId="48A4A710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３．三朝神倉大豆以外に使用した三朝特産食材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（該当するものに</w:t>
      </w:r>
      <w:r w:rsidRPr="004F5E8E">
        <w:rPr>
          <w:rFonts w:asciiTheme="majorEastAsia" w:eastAsiaTheme="majorEastAsia" w:hAnsiTheme="majorEastAsia" w:cs="ＭＳ 明朝"/>
          <w:bCs/>
          <w:sz w:val="21"/>
          <w:szCs w:val="21"/>
        </w:rPr>
        <w:t>✓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をしてください）</w:t>
      </w:r>
    </w:p>
    <w:p w14:paraId="6FA9EFF8" w14:textId="77777777" w:rsidR="004F5E8E" w:rsidRP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01D69909" w14:textId="77777777" w:rsidR="004F5E8E" w:rsidRPr="004F5E8E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cs="Segoe UI Symbol"/>
          <w:bCs/>
          <w:sz w:val="21"/>
          <w:szCs w:val="21"/>
        </w:rPr>
        <w:t>☐</w:t>
      </w:r>
      <w:r w:rsidRPr="004F5E8E">
        <w:rPr>
          <w:rFonts w:asciiTheme="majorEastAsia" w:eastAsiaTheme="majorEastAsia" w:hAnsiTheme="majorEastAsia"/>
          <w:bCs/>
          <w:sz w:val="21"/>
          <w:szCs w:val="21"/>
        </w:rPr>
        <w:t xml:space="preserve"> 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大山乳業の牛乳</w:t>
      </w:r>
    </w:p>
    <w:p w14:paraId="20B9AFC2" w14:textId="77777777" w:rsidR="004F5E8E" w:rsidRPr="004F5E8E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cs="Segoe UI Symbol"/>
          <w:bCs/>
          <w:sz w:val="21"/>
          <w:szCs w:val="21"/>
        </w:rPr>
        <w:t>☐</w:t>
      </w:r>
      <w:r w:rsidRPr="004F5E8E">
        <w:rPr>
          <w:rFonts w:asciiTheme="majorEastAsia" w:eastAsiaTheme="majorEastAsia" w:hAnsiTheme="majorEastAsia"/>
          <w:bCs/>
          <w:sz w:val="21"/>
          <w:szCs w:val="21"/>
        </w:rPr>
        <w:t xml:space="preserve"> 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牛肉</w:t>
      </w:r>
    </w:p>
    <w:p w14:paraId="0E9875E1" w14:textId="77777777" w:rsidR="004F5E8E" w:rsidRPr="004F5E8E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cs="Segoe UI Symbol"/>
          <w:bCs/>
          <w:sz w:val="21"/>
          <w:szCs w:val="21"/>
        </w:rPr>
        <w:t>☐</w:t>
      </w:r>
      <w:r w:rsidRPr="004F5E8E">
        <w:rPr>
          <w:rFonts w:asciiTheme="majorEastAsia" w:eastAsiaTheme="majorEastAsia" w:hAnsiTheme="majorEastAsia"/>
          <w:bCs/>
          <w:sz w:val="21"/>
          <w:szCs w:val="21"/>
        </w:rPr>
        <w:t xml:space="preserve"> 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三朝米</w:t>
      </w:r>
    </w:p>
    <w:p w14:paraId="4865E741" w14:textId="4D35C906" w:rsidR="004F5E8E" w:rsidRPr="004F5E8E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4F5E8E">
        <w:rPr>
          <w:rFonts w:asciiTheme="majorEastAsia" w:eastAsiaTheme="majorEastAsia" w:hAnsiTheme="majorEastAsia" w:cs="Segoe UI Symbol"/>
          <w:bCs/>
          <w:sz w:val="21"/>
          <w:szCs w:val="21"/>
        </w:rPr>
        <w:t>☐</w:t>
      </w:r>
      <w:r w:rsidRPr="004F5E8E">
        <w:rPr>
          <w:rFonts w:asciiTheme="majorEastAsia" w:eastAsiaTheme="majorEastAsia" w:hAnsiTheme="majorEastAsia"/>
          <w:bCs/>
          <w:sz w:val="21"/>
          <w:szCs w:val="21"/>
        </w:rPr>
        <w:t xml:space="preserve"> 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その他（　　　　　　　　　　　　　　　　　　　　　　　）</w:t>
      </w:r>
    </w:p>
    <w:p w14:paraId="08657352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3705C7F0" w14:textId="1906508C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7F20666D">
          <v:rect id="_x0000_i1027" style="width:0;height:0" o:hralign="center" o:hrstd="t" o:hr="t" fillcolor="#a0a0a0" stroked="f">
            <v:textbox inset="5.85pt,.7pt,5.85pt,.7pt"/>
          </v:rect>
        </w:pict>
      </w:r>
    </w:p>
    <w:p w14:paraId="43E7511A" w14:textId="096B264E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４．料理の材料・分量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（具体的に記入してください）</w:t>
      </w:r>
    </w:p>
    <w:p w14:paraId="6981A5E8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2DC6B496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3B1B3903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49E337D0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700141CC" w14:textId="17F3AEB6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3C2CA646">
          <v:rect id="_x0000_i1028" style="width:0;height:0" o:hralign="center" o:hrstd="t" o:hr="t" fillcolor="#a0a0a0" stroked="f">
            <v:textbox inset="5.85pt,.7pt,5.85pt,.7pt"/>
          </v:rect>
        </w:pict>
      </w:r>
    </w:p>
    <w:p w14:paraId="3B0AA945" w14:textId="58C8FF2F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５．調理手順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（詳しくわかりやすく記入してください）</w:t>
      </w:r>
    </w:p>
    <w:p w14:paraId="3FF05235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4FB3B743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018E8B6E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1E66FCE9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7B461010" w14:textId="73485F45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7A824971">
          <v:rect id="_x0000_i1029" style="width:0;height:0" o:hralign="center" o:hrstd="t" o:hr="t" fillcolor="#a0a0a0" stroked="f">
            <v:textbox inset="5.85pt,.7pt,5.85pt,.7pt"/>
          </v:rect>
        </w:pict>
      </w:r>
    </w:p>
    <w:p w14:paraId="5487BC13" w14:textId="38A79735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６．料理の特徴・工夫点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（味・見た目・栄養面・地域食材の活かし方など）</w:t>
      </w:r>
    </w:p>
    <w:p w14:paraId="7646F8D2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1BC48661" w14:textId="3C09DF78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3A7BD792">
          <v:rect id="_x0000_i1030" style="width:0;height:0" o:hralign="center" o:hrstd="t" o:hr="t" fillcolor="#a0a0a0" stroked="f">
            <v:textbox inset="5.85pt,.7pt,5.85pt,.7pt"/>
          </v:rect>
        </w:pict>
      </w:r>
    </w:p>
    <w:p w14:paraId="66E1F79D" w14:textId="61616AA9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７．応募者からの一言・アピール</w:t>
      </w:r>
      <w:r w:rsidRPr="004F5E8E">
        <w:rPr>
          <w:rFonts w:asciiTheme="majorEastAsia" w:eastAsiaTheme="majorEastAsia" w:hAnsiTheme="majorEastAsia" w:hint="eastAsia"/>
          <w:bCs/>
          <w:sz w:val="21"/>
          <w:szCs w:val="21"/>
        </w:rPr>
        <w:t>（自由記入）</w:t>
      </w:r>
    </w:p>
    <w:p w14:paraId="05E52911" w14:textId="77777777" w:rsid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43651B49" w14:textId="5788898A" w:rsidR="004F5E8E" w:rsidRDefault="00E618E8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 w:cs="Arial"/>
          <w:kern w:val="0"/>
          <w:sz w:val="21"/>
          <w:szCs w:val="21"/>
        </w:rPr>
        <w:pict w14:anchorId="61CED9DB">
          <v:rect id="_x0000_i1031" style="width:0;height:0" o:hralign="center" o:hrstd="t" o:hr="t" fillcolor="#a0a0a0" stroked="f">
            <v:textbox inset="5.85pt,.7pt,5.85pt,.7pt"/>
          </v:rect>
        </w:pict>
      </w:r>
    </w:p>
    <w:p w14:paraId="37B3AD5E" w14:textId="77777777" w:rsidR="004F5E8E" w:rsidRP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  <w:r w:rsidRPr="004F5E8E">
        <w:rPr>
          <w:rFonts w:asciiTheme="majorEastAsia" w:eastAsiaTheme="majorEastAsia" w:hAnsiTheme="majorEastAsia" w:hint="eastAsia"/>
          <w:b/>
          <w:bCs/>
          <w:sz w:val="21"/>
          <w:szCs w:val="21"/>
        </w:rPr>
        <w:t>【注意事項】</w:t>
      </w:r>
    </w:p>
    <w:p w14:paraId="030EC10D" w14:textId="2C82E13D" w:rsidR="004F5E8E" w:rsidRPr="00E618E8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E618E8">
        <w:rPr>
          <w:rFonts w:asciiTheme="majorEastAsia" w:eastAsiaTheme="majorEastAsia" w:hAnsiTheme="majorEastAsia" w:hint="eastAsia"/>
          <w:bCs/>
          <w:sz w:val="21"/>
          <w:szCs w:val="21"/>
        </w:rPr>
        <w:t>・応募作品の写真（カラー）を必ず添付してください。</w:t>
      </w:r>
    </w:p>
    <w:p w14:paraId="6810B14A" w14:textId="677AEAFE" w:rsidR="004F5E8E" w:rsidRPr="00E618E8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E618E8">
        <w:rPr>
          <w:rFonts w:asciiTheme="majorEastAsia" w:eastAsiaTheme="majorEastAsia" w:hAnsiTheme="majorEastAsia" w:hint="eastAsia"/>
          <w:bCs/>
          <w:sz w:val="21"/>
          <w:szCs w:val="21"/>
        </w:rPr>
        <w:t>・応募用紙は締切</w:t>
      </w:r>
      <w:r w:rsidR="00E618E8" w:rsidRPr="00E618E8">
        <w:rPr>
          <w:rFonts w:asciiTheme="majorEastAsia" w:eastAsiaTheme="majorEastAsia" w:hAnsiTheme="majorEastAsia" w:hint="eastAsia"/>
          <w:bCs/>
          <w:sz w:val="21"/>
          <w:szCs w:val="21"/>
        </w:rPr>
        <w:t>（Ｒ８年９月30日）</w:t>
      </w:r>
      <w:r w:rsidRPr="00E618E8">
        <w:rPr>
          <w:rFonts w:asciiTheme="majorEastAsia" w:eastAsiaTheme="majorEastAsia" w:hAnsiTheme="majorEastAsia" w:hint="eastAsia"/>
          <w:bCs/>
          <w:sz w:val="21"/>
          <w:szCs w:val="21"/>
        </w:rPr>
        <w:t>までに必着で提出してください。</w:t>
      </w:r>
    </w:p>
    <w:p w14:paraId="18D49C82" w14:textId="5AA6019C" w:rsidR="004F5E8E" w:rsidRPr="00E618E8" w:rsidRDefault="004F5E8E" w:rsidP="004F5E8E">
      <w:pPr>
        <w:autoSpaceDE w:val="0"/>
        <w:autoSpaceDN w:val="0"/>
        <w:ind w:firstLineChars="200" w:firstLine="420"/>
        <w:rPr>
          <w:rFonts w:asciiTheme="majorEastAsia" w:eastAsiaTheme="majorEastAsia" w:hAnsiTheme="majorEastAsia"/>
          <w:bCs/>
          <w:sz w:val="21"/>
          <w:szCs w:val="21"/>
        </w:rPr>
      </w:pPr>
      <w:r w:rsidRPr="00E618E8">
        <w:rPr>
          <w:rFonts w:asciiTheme="majorEastAsia" w:eastAsiaTheme="majorEastAsia" w:hAnsiTheme="majorEastAsia" w:hint="eastAsia"/>
          <w:bCs/>
          <w:sz w:val="21"/>
          <w:szCs w:val="21"/>
        </w:rPr>
        <w:t>・記入漏れのないようご注意ください。</w:t>
      </w:r>
      <w:r w:rsidR="00E618E8" w:rsidRPr="00E618E8">
        <w:rPr>
          <w:rFonts w:asciiTheme="majorEastAsia" w:eastAsiaTheme="majorEastAsia" w:hAnsiTheme="majorEastAsia" w:hint="eastAsia"/>
          <w:bCs/>
          <w:sz w:val="21"/>
          <w:szCs w:val="21"/>
        </w:rPr>
        <w:t>（２ページ以上になっても結構です）</w:t>
      </w:r>
    </w:p>
    <w:p w14:paraId="2AB51B94" w14:textId="77777777" w:rsidR="004F5E8E" w:rsidRPr="004F5E8E" w:rsidRDefault="004F5E8E" w:rsidP="004F5E8E">
      <w:pPr>
        <w:autoSpaceDE w:val="0"/>
        <w:autoSpaceDN w:val="0"/>
        <w:rPr>
          <w:rFonts w:asciiTheme="majorEastAsia" w:eastAsiaTheme="majorEastAsia" w:hAnsiTheme="majorEastAsia"/>
          <w:b/>
          <w:bCs/>
          <w:sz w:val="21"/>
          <w:szCs w:val="21"/>
        </w:rPr>
      </w:pPr>
    </w:p>
    <w:p w14:paraId="340C8AAC" w14:textId="405CC6EB" w:rsidR="004F5E8E" w:rsidRPr="00E618E8" w:rsidRDefault="004F5E8E" w:rsidP="004F5E8E">
      <w:pPr>
        <w:autoSpaceDE w:val="0"/>
        <w:autoSpaceDN w:val="0"/>
        <w:rPr>
          <w:rFonts w:asciiTheme="majorEastAsia" w:eastAsiaTheme="majorEastAsia" w:hAnsiTheme="majorEastAsia"/>
          <w:bCs/>
          <w:sz w:val="21"/>
          <w:szCs w:val="21"/>
        </w:rPr>
      </w:pPr>
      <w:r w:rsidRPr="00E618E8">
        <w:rPr>
          <w:rFonts w:asciiTheme="majorEastAsia" w:eastAsiaTheme="majorEastAsia" w:hAnsiTheme="majorEastAsia" w:hint="eastAsia"/>
          <w:bCs/>
          <w:sz w:val="21"/>
          <w:szCs w:val="21"/>
        </w:rPr>
        <w:t>※メールでの提出も受け付けます。（</w:t>
      </w:r>
      <w:hyperlink r:id="rId7" w:history="1">
        <w:r w:rsidRPr="00E618E8">
          <w:rPr>
            <w:rStyle w:val="ae"/>
            <w:rFonts w:asciiTheme="majorEastAsia" w:eastAsiaTheme="majorEastAsia" w:hAnsiTheme="majorEastAsia" w:hint="eastAsia"/>
            <w:bCs/>
            <w:sz w:val="21"/>
            <w:szCs w:val="21"/>
          </w:rPr>
          <w:t>nourin@town.misasa.tottori.jp</w:t>
        </w:r>
      </w:hyperlink>
      <w:r w:rsidRPr="00E618E8">
        <w:rPr>
          <w:rFonts w:asciiTheme="majorEastAsia" w:eastAsiaTheme="majorEastAsia" w:hAnsiTheme="majorEastAsia" w:hint="eastAsia"/>
          <w:bCs/>
          <w:sz w:val="21"/>
          <w:szCs w:val="21"/>
        </w:rPr>
        <w:t>）</w:t>
      </w:r>
    </w:p>
    <w:p w14:paraId="00EFD6D5" w14:textId="5104F941" w:rsidR="004F5E8E" w:rsidRPr="00E618E8" w:rsidRDefault="00E618E8" w:rsidP="004F5E8E">
      <w:pPr>
        <w:autoSpaceDE w:val="0"/>
        <w:autoSpaceDN w:val="0"/>
        <w:rPr>
          <w:rFonts w:asciiTheme="majorEastAsia" w:eastAsiaTheme="majorEastAsia" w:hAnsiTheme="majorEastAsia"/>
          <w:bCs/>
          <w:sz w:val="21"/>
          <w:szCs w:val="21"/>
        </w:rPr>
      </w:pPr>
      <w:r>
        <w:rPr>
          <w:rFonts w:asciiTheme="majorEastAsia" w:eastAsiaTheme="majorEastAsia" w:hAnsiTheme="majorEastAsia" w:hint="eastAsia"/>
          <w:bCs/>
          <w:sz w:val="21"/>
          <w:szCs w:val="21"/>
        </w:rPr>
        <w:t xml:space="preserve">　受付後には受付した旨のメールを返信します。</w:t>
      </w:r>
      <w:bookmarkStart w:id="0" w:name="_GoBack"/>
      <w:bookmarkEnd w:id="0"/>
      <w:r w:rsidR="004F5E8E" w:rsidRPr="00E618E8">
        <w:rPr>
          <w:rFonts w:asciiTheme="majorEastAsia" w:eastAsiaTheme="majorEastAsia" w:hAnsiTheme="majorEastAsia" w:hint="eastAsia"/>
          <w:bCs/>
          <w:sz w:val="21"/>
          <w:szCs w:val="21"/>
        </w:rPr>
        <w:t>返信がない場合はお問い合わせください。</w:t>
      </w:r>
    </w:p>
    <w:sectPr w:rsidR="004F5E8E" w:rsidRPr="00E618E8" w:rsidSect="00247C09">
      <w:pgSz w:w="11906" w:h="16838" w:code="9"/>
      <w:pgMar w:top="1134" w:right="851" w:bottom="851" w:left="1418" w:header="567" w:footer="567" w:gutter="0"/>
      <w:cols w:space="425"/>
      <w:docGrid w:type="lines" w:linePitch="296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87121" w14:textId="77777777" w:rsidR="007641F4" w:rsidRDefault="007641F4" w:rsidP="00A3544A">
      <w:r>
        <w:separator/>
      </w:r>
    </w:p>
  </w:endnote>
  <w:endnote w:type="continuationSeparator" w:id="0">
    <w:p w14:paraId="2ACEAD61" w14:textId="77777777" w:rsidR="007641F4" w:rsidRDefault="007641F4" w:rsidP="00A3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82FB9A" w14:textId="77777777" w:rsidR="007641F4" w:rsidRDefault="007641F4" w:rsidP="00A3544A">
      <w:r>
        <w:separator/>
      </w:r>
    </w:p>
  </w:footnote>
  <w:footnote w:type="continuationSeparator" w:id="0">
    <w:p w14:paraId="0D85838E" w14:textId="77777777" w:rsidR="007641F4" w:rsidRDefault="007641F4" w:rsidP="00A35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7068"/>
    <w:multiLevelType w:val="multilevel"/>
    <w:tmpl w:val="2BF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745E6D"/>
    <w:multiLevelType w:val="hybridMultilevel"/>
    <w:tmpl w:val="D7CAF278"/>
    <w:lvl w:ilvl="0" w:tplc="112AB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0514FF"/>
    <w:multiLevelType w:val="multilevel"/>
    <w:tmpl w:val="3D06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C69DA"/>
    <w:multiLevelType w:val="multilevel"/>
    <w:tmpl w:val="5C5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F45B9"/>
    <w:multiLevelType w:val="singleLevel"/>
    <w:tmpl w:val="F6EC7F40"/>
    <w:lvl w:ilvl="0">
      <w:numFmt w:val="bullet"/>
      <w:lvlText w:val="□"/>
      <w:lvlJc w:val="left"/>
      <w:pPr>
        <w:tabs>
          <w:tab w:val="num" w:pos="180"/>
        </w:tabs>
        <w:ind w:left="180" w:hanging="180"/>
      </w:pPr>
      <w:rPr>
        <w:rFonts w:ascii="ＭＳ 明朝" w:hint="eastAsia"/>
      </w:rPr>
    </w:lvl>
  </w:abstractNum>
  <w:abstractNum w:abstractNumId="5" w15:restartNumberingAfterBreak="0">
    <w:nsid w:val="1B862624"/>
    <w:multiLevelType w:val="multilevel"/>
    <w:tmpl w:val="F5B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326FD6"/>
    <w:multiLevelType w:val="multilevel"/>
    <w:tmpl w:val="4FF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025F37"/>
    <w:multiLevelType w:val="multilevel"/>
    <w:tmpl w:val="2804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AD2544"/>
    <w:multiLevelType w:val="multilevel"/>
    <w:tmpl w:val="B8B8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9E7655"/>
    <w:multiLevelType w:val="multilevel"/>
    <w:tmpl w:val="C2D05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D84E04"/>
    <w:multiLevelType w:val="multilevel"/>
    <w:tmpl w:val="6F16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61"/>
  <w:drawingGridVerticalSpacing w:val="148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4A"/>
    <w:rsid w:val="00011BC0"/>
    <w:rsid w:val="00047DC4"/>
    <w:rsid w:val="000711FC"/>
    <w:rsid w:val="000749DA"/>
    <w:rsid w:val="00082D34"/>
    <w:rsid w:val="00095330"/>
    <w:rsid w:val="000B54AD"/>
    <w:rsid w:val="000E29AE"/>
    <w:rsid w:val="000E6383"/>
    <w:rsid w:val="00121540"/>
    <w:rsid w:val="0015249B"/>
    <w:rsid w:val="00157FFD"/>
    <w:rsid w:val="00160D95"/>
    <w:rsid w:val="00175609"/>
    <w:rsid w:val="00177375"/>
    <w:rsid w:val="001E17E3"/>
    <w:rsid w:val="00222EB4"/>
    <w:rsid w:val="00232C5C"/>
    <w:rsid w:val="0024312F"/>
    <w:rsid w:val="00247C09"/>
    <w:rsid w:val="0026222E"/>
    <w:rsid w:val="002635EB"/>
    <w:rsid w:val="002A58A2"/>
    <w:rsid w:val="002B108D"/>
    <w:rsid w:val="002B38AD"/>
    <w:rsid w:val="002C0916"/>
    <w:rsid w:val="0031403D"/>
    <w:rsid w:val="00320EE9"/>
    <w:rsid w:val="00320F9E"/>
    <w:rsid w:val="00326406"/>
    <w:rsid w:val="00334790"/>
    <w:rsid w:val="00337704"/>
    <w:rsid w:val="00363432"/>
    <w:rsid w:val="003A483F"/>
    <w:rsid w:val="003A6DFB"/>
    <w:rsid w:val="003E043F"/>
    <w:rsid w:val="003F386A"/>
    <w:rsid w:val="00453DDA"/>
    <w:rsid w:val="004A2837"/>
    <w:rsid w:val="004A634D"/>
    <w:rsid w:val="004B26F3"/>
    <w:rsid w:val="004C7A0E"/>
    <w:rsid w:val="004F5E8E"/>
    <w:rsid w:val="005074A9"/>
    <w:rsid w:val="00517A33"/>
    <w:rsid w:val="00520226"/>
    <w:rsid w:val="005214ED"/>
    <w:rsid w:val="005976AA"/>
    <w:rsid w:val="005A09EE"/>
    <w:rsid w:val="005C407C"/>
    <w:rsid w:val="005D40E1"/>
    <w:rsid w:val="005F1845"/>
    <w:rsid w:val="006237BF"/>
    <w:rsid w:val="00640EE5"/>
    <w:rsid w:val="006500FD"/>
    <w:rsid w:val="006511EC"/>
    <w:rsid w:val="00654160"/>
    <w:rsid w:val="00664F3A"/>
    <w:rsid w:val="006B16B2"/>
    <w:rsid w:val="006C41C0"/>
    <w:rsid w:val="006E4F51"/>
    <w:rsid w:val="006F0186"/>
    <w:rsid w:val="006F0416"/>
    <w:rsid w:val="006F7DDA"/>
    <w:rsid w:val="00726744"/>
    <w:rsid w:val="00737312"/>
    <w:rsid w:val="00747F92"/>
    <w:rsid w:val="00755DD1"/>
    <w:rsid w:val="007641F4"/>
    <w:rsid w:val="007A30B1"/>
    <w:rsid w:val="00806CCD"/>
    <w:rsid w:val="0082452B"/>
    <w:rsid w:val="00861933"/>
    <w:rsid w:val="008663F1"/>
    <w:rsid w:val="00882E27"/>
    <w:rsid w:val="008B246E"/>
    <w:rsid w:val="008F1648"/>
    <w:rsid w:val="00910E05"/>
    <w:rsid w:val="00921192"/>
    <w:rsid w:val="00957339"/>
    <w:rsid w:val="00974B1E"/>
    <w:rsid w:val="009C0F0F"/>
    <w:rsid w:val="009D384B"/>
    <w:rsid w:val="009D5865"/>
    <w:rsid w:val="00A032BA"/>
    <w:rsid w:val="00A11ADE"/>
    <w:rsid w:val="00A31274"/>
    <w:rsid w:val="00A3544A"/>
    <w:rsid w:val="00A41009"/>
    <w:rsid w:val="00A512C3"/>
    <w:rsid w:val="00A563F2"/>
    <w:rsid w:val="00A6397F"/>
    <w:rsid w:val="00A72104"/>
    <w:rsid w:val="00A83193"/>
    <w:rsid w:val="00B0469C"/>
    <w:rsid w:val="00B376E4"/>
    <w:rsid w:val="00B52245"/>
    <w:rsid w:val="00B62D31"/>
    <w:rsid w:val="00B80AA5"/>
    <w:rsid w:val="00BA31D6"/>
    <w:rsid w:val="00BB57BD"/>
    <w:rsid w:val="00BC5281"/>
    <w:rsid w:val="00C70CF8"/>
    <w:rsid w:val="00C91385"/>
    <w:rsid w:val="00C97910"/>
    <w:rsid w:val="00CB06C6"/>
    <w:rsid w:val="00CC358E"/>
    <w:rsid w:val="00D14544"/>
    <w:rsid w:val="00D3476A"/>
    <w:rsid w:val="00D40322"/>
    <w:rsid w:val="00D45C10"/>
    <w:rsid w:val="00D63AAB"/>
    <w:rsid w:val="00D95330"/>
    <w:rsid w:val="00E00CDA"/>
    <w:rsid w:val="00E12E08"/>
    <w:rsid w:val="00E41BE1"/>
    <w:rsid w:val="00E45900"/>
    <w:rsid w:val="00E56EA0"/>
    <w:rsid w:val="00E618E8"/>
    <w:rsid w:val="00E86B5A"/>
    <w:rsid w:val="00EA1D92"/>
    <w:rsid w:val="00EB0FA1"/>
    <w:rsid w:val="00EC10F4"/>
    <w:rsid w:val="00EC1FF7"/>
    <w:rsid w:val="00EC52D4"/>
    <w:rsid w:val="00ED5006"/>
    <w:rsid w:val="00EE0ADB"/>
    <w:rsid w:val="00EE4813"/>
    <w:rsid w:val="00F22E3F"/>
    <w:rsid w:val="00F42B1F"/>
    <w:rsid w:val="00F5691B"/>
    <w:rsid w:val="00F7081C"/>
    <w:rsid w:val="00FD70BD"/>
    <w:rsid w:val="00FE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5D922C0"/>
  <w15:chartTrackingRefBased/>
  <w15:docId w15:val="{9403074B-867B-49F6-BC5E-867D5E44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sz w:val="21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  <w:sz w:val="21"/>
    </w:rPr>
  </w:style>
  <w:style w:type="paragraph" w:styleId="a5">
    <w:name w:val="Balloon Text"/>
    <w:basedOn w:val="a"/>
    <w:semiHidden/>
    <w:rPr>
      <w:rFonts w:ascii="Arial" w:eastAsia="ＭＳ ゴシック" w:hAnsi="Arial"/>
      <w:szCs w:val="18"/>
    </w:rPr>
  </w:style>
  <w:style w:type="paragraph" w:styleId="a6">
    <w:name w:val="Body Text Indent"/>
    <w:basedOn w:val="a"/>
    <w:semiHidden/>
    <w:pPr>
      <w:ind w:firstLineChars="100" w:firstLine="210"/>
    </w:pPr>
    <w:rPr>
      <w:rFonts w:ascii="ＭＳ 明朝" w:hAnsi="ＭＳ 明朝"/>
      <w:sz w:val="21"/>
    </w:rPr>
  </w:style>
  <w:style w:type="paragraph" w:styleId="a7">
    <w:name w:val="Body Text"/>
    <w:basedOn w:val="a"/>
    <w:semiHidden/>
    <w:pPr>
      <w:spacing w:line="360" w:lineRule="auto"/>
    </w:pPr>
    <w:rPr>
      <w:rFonts w:ascii="ＭＳ 明朝" w:hAnsi="ＭＳ 明朝"/>
      <w:sz w:val="21"/>
    </w:rPr>
  </w:style>
  <w:style w:type="paragraph" w:styleId="a8">
    <w:name w:val="header"/>
    <w:basedOn w:val="a"/>
    <w:link w:val="a9"/>
    <w:uiPriority w:val="99"/>
    <w:unhideWhenUsed/>
    <w:rsid w:val="00A354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3544A"/>
    <w:rPr>
      <w:kern w:val="2"/>
      <w:sz w:val="18"/>
    </w:rPr>
  </w:style>
  <w:style w:type="paragraph" w:styleId="aa">
    <w:name w:val="footer"/>
    <w:basedOn w:val="a"/>
    <w:link w:val="ab"/>
    <w:uiPriority w:val="99"/>
    <w:unhideWhenUsed/>
    <w:rsid w:val="00A354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3544A"/>
    <w:rPr>
      <w:kern w:val="2"/>
      <w:sz w:val="18"/>
    </w:rPr>
  </w:style>
  <w:style w:type="table" w:styleId="ac">
    <w:name w:val="Table Grid"/>
    <w:basedOn w:val="a1"/>
    <w:uiPriority w:val="39"/>
    <w:rsid w:val="007A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70CF8"/>
    <w:pPr>
      <w:ind w:leftChars="400" w:left="840"/>
    </w:pPr>
  </w:style>
  <w:style w:type="character" w:styleId="ae">
    <w:name w:val="Hyperlink"/>
    <w:basedOn w:val="a0"/>
    <w:uiPriority w:val="99"/>
    <w:unhideWhenUsed/>
    <w:rsid w:val="004F5E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urin@town.misasa.tottor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分類</vt:lpstr>
      <vt:lpstr>分類</vt:lpstr>
    </vt:vector>
  </TitlesOfParts>
  <Company> 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分類</dc:title>
  <dc:subject/>
  <dc:creator>misasa</dc:creator>
  <cp:keywords/>
  <cp:lastModifiedBy>河中丈正</cp:lastModifiedBy>
  <cp:revision>4</cp:revision>
  <cp:lastPrinted>2023-04-10T00:43:00Z</cp:lastPrinted>
  <dcterms:created xsi:type="dcterms:W3CDTF">2026-07-08T05:53:00Z</dcterms:created>
  <dcterms:modified xsi:type="dcterms:W3CDTF">2026-07-08T06:25:00Z</dcterms:modified>
</cp:coreProperties>
</file>